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367" w:type="dxa"/>
        <w:tblLook w:val="04A0" w:firstRow="1" w:lastRow="0" w:firstColumn="1" w:lastColumn="0" w:noHBand="0" w:noVBand="1"/>
      </w:tblPr>
      <w:tblGrid>
        <w:gridCol w:w="147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283AFA" w:rsidTr="00710AB0">
        <w:tc>
          <w:tcPr>
            <w:tcW w:w="1477" w:type="dxa"/>
          </w:tcPr>
          <w:p w:rsidR="00927DB6" w:rsidRDefault="00927DB6"/>
        </w:tc>
        <w:tc>
          <w:tcPr>
            <w:tcW w:w="2315" w:type="dxa"/>
            <w:gridSpan w:val="5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  <w:r>
              <w:t>LUNEDI</w:t>
            </w:r>
          </w:p>
        </w:tc>
        <w:tc>
          <w:tcPr>
            <w:tcW w:w="2315" w:type="dxa"/>
            <w:gridSpan w:val="5"/>
          </w:tcPr>
          <w:p w:rsidR="00927DB6" w:rsidRDefault="00927DB6" w:rsidP="00EB0C9C">
            <w:pPr>
              <w:jc w:val="center"/>
            </w:pPr>
            <w:r>
              <w:t>MARTEDI</w:t>
            </w:r>
          </w:p>
        </w:tc>
        <w:tc>
          <w:tcPr>
            <w:tcW w:w="2315" w:type="dxa"/>
            <w:gridSpan w:val="5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  <w:r>
              <w:t>MERCOLEDI</w:t>
            </w:r>
          </w:p>
        </w:tc>
        <w:tc>
          <w:tcPr>
            <w:tcW w:w="2315" w:type="dxa"/>
            <w:gridSpan w:val="5"/>
          </w:tcPr>
          <w:p w:rsidR="00927DB6" w:rsidRDefault="00927DB6" w:rsidP="00EB0C9C">
            <w:pPr>
              <w:jc w:val="center"/>
            </w:pPr>
            <w:r>
              <w:t>GIOVEDI</w:t>
            </w:r>
          </w:p>
        </w:tc>
        <w:tc>
          <w:tcPr>
            <w:tcW w:w="2315" w:type="dxa"/>
            <w:gridSpan w:val="5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  <w:r>
              <w:t>VENERDI</w:t>
            </w:r>
          </w:p>
        </w:tc>
        <w:tc>
          <w:tcPr>
            <w:tcW w:w="2315" w:type="dxa"/>
            <w:gridSpan w:val="5"/>
          </w:tcPr>
          <w:p w:rsidR="00927DB6" w:rsidRDefault="00927DB6" w:rsidP="00EB0C9C">
            <w:pPr>
              <w:jc w:val="center"/>
            </w:pPr>
            <w:r>
              <w:t>SABATO</w:t>
            </w:r>
          </w:p>
        </w:tc>
      </w:tr>
      <w:tr w:rsidR="00710AB0" w:rsidTr="0079469C">
        <w:tc>
          <w:tcPr>
            <w:tcW w:w="1477" w:type="dxa"/>
          </w:tcPr>
          <w:p w:rsidR="00710AB0" w:rsidRDefault="00710AB0"/>
        </w:tc>
        <w:tc>
          <w:tcPr>
            <w:tcW w:w="463" w:type="dxa"/>
            <w:shd w:val="clear" w:color="auto" w:fill="B8CCE4" w:themeFill="accent1" w:themeFillTint="66"/>
          </w:tcPr>
          <w:p w:rsidR="00710AB0" w:rsidRDefault="00710AB0" w:rsidP="00EB0C9C">
            <w:pPr>
              <w:jc w:val="center"/>
            </w:pPr>
            <w:r>
              <w:t>1°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710AB0" w:rsidRDefault="00710AB0" w:rsidP="00EB0C9C">
            <w:pPr>
              <w:jc w:val="center"/>
            </w:pPr>
            <w:r>
              <w:t>2°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710AB0" w:rsidRDefault="00710AB0" w:rsidP="00EB0C9C">
            <w:pPr>
              <w:jc w:val="center"/>
            </w:pPr>
            <w:r>
              <w:t>3°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710AB0" w:rsidRDefault="00710AB0" w:rsidP="00EB0C9C">
            <w:pPr>
              <w:jc w:val="center"/>
            </w:pPr>
            <w:r>
              <w:t>4°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710AB0" w:rsidRDefault="00710AB0" w:rsidP="00EB0C9C">
            <w:pPr>
              <w:jc w:val="center"/>
            </w:pPr>
            <w:r>
              <w:t>5°</w:t>
            </w:r>
          </w:p>
        </w:tc>
        <w:tc>
          <w:tcPr>
            <w:tcW w:w="463" w:type="dxa"/>
          </w:tcPr>
          <w:p w:rsidR="00710AB0" w:rsidRPr="00CD0312" w:rsidRDefault="00710AB0" w:rsidP="0079469C">
            <w:r w:rsidRPr="00CD0312">
              <w:t>1°</w:t>
            </w:r>
          </w:p>
        </w:tc>
        <w:tc>
          <w:tcPr>
            <w:tcW w:w="463" w:type="dxa"/>
          </w:tcPr>
          <w:p w:rsidR="00710AB0" w:rsidRPr="00CD0312" w:rsidRDefault="00710AB0" w:rsidP="0079469C">
            <w:r w:rsidRPr="00CD0312">
              <w:t>2°</w:t>
            </w:r>
          </w:p>
        </w:tc>
        <w:tc>
          <w:tcPr>
            <w:tcW w:w="463" w:type="dxa"/>
          </w:tcPr>
          <w:p w:rsidR="00710AB0" w:rsidRPr="00CD0312" w:rsidRDefault="00710AB0" w:rsidP="0079469C">
            <w:r w:rsidRPr="00CD0312">
              <w:t>3°</w:t>
            </w:r>
          </w:p>
        </w:tc>
        <w:tc>
          <w:tcPr>
            <w:tcW w:w="463" w:type="dxa"/>
          </w:tcPr>
          <w:p w:rsidR="00710AB0" w:rsidRPr="00CD0312" w:rsidRDefault="00710AB0" w:rsidP="0079469C">
            <w:r w:rsidRPr="00CD0312">
              <w:t>4°</w:t>
            </w:r>
          </w:p>
        </w:tc>
        <w:tc>
          <w:tcPr>
            <w:tcW w:w="463" w:type="dxa"/>
          </w:tcPr>
          <w:p w:rsidR="00710AB0" w:rsidRDefault="00710AB0" w:rsidP="0079469C">
            <w:r w:rsidRPr="00CD0312">
              <w:t>5°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710AB0" w:rsidRPr="00DD0E49" w:rsidRDefault="00710AB0" w:rsidP="0079469C">
            <w:r w:rsidRPr="00DD0E49">
              <w:t>1°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710AB0" w:rsidRPr="00DD0E49" w:rsidRDefault="00710AB0" w:rsidP="0079469C">
            <w:r w:rsidRPr="00DD0E49">
              <w:t>2°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710AB0" w:rsidRPr="00DD0E49" w:rsidRDefault="00710AB0" w:rsidP="0079469C">
            <w:r w:rsidRPr="00DD0E49">
              <w:t>3°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710AB0" w:rsidRPr="00DD0E49" w:rsidRDefault="00710AB0" w:rsidP="0079469C">
            <w:r w:rsidRPr="00DD0E49">
              <w:t>4°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710AB0" w:rsidRDefault="00710AB0" w:rsidP="0079469C">
            <w:r w:rsidRPr="00DD0E49">
              <w:t>5°</w:t>
            </w:r>
          </w:p>
        </w:tc>
        <w:tc>
          <w:tcPr>
            <w:tcW w:w="463" w:type="dxa"/>
          </w:tcPr>
          <w:p w:rsidR="00710AB0" w:rsidRPr="00871F65" w:rsidRDefault="00710AB0" w:rsidP="0079469C">
            <w:r w:rsidRPr="00871F65">
              <w:t>1°</w:t>
            </w:r>
          </w:p>
        </w:tc>
        <w:tc>
          <w:tcPr>
            <w:tcW w:w="463" w:type="dxa"/>
          </w:tcPr>
          <w:p w:rsidR="00710AB0" w:rsidRPr="00871F65" w:rsidRDefault="00710AB0" w:rsidP="0079469C">
            <w:r w:rsidRPr="00871F65">
              <w:t>2°</w:t>
            </w:r>
          </w:p>
        </w:tc>
        <w:tc>
          <w:tcPr>
            <w:tcW w:w="463" w:type="dxa"/>
          </w:tcPr>
          <w:p w:rsidR="00710AB0" w:rsidRPr="00871F65" w:rsidRDefault="00710AB0" w:rsidP="0079469C">
            <w:r w:rsidRPr="00871F65">
              <w:t>3°</w:t>
            </w:r>
          </w:p>
        </w:tc>
        <w:tc>
          <w:tcPr>
            <w:tcW w:w="463" w:type="dxa"/>
          </w:tcPr>
          <w:p w:rsidR="00710AB0" w:rsidRPr="00871F65" w:rsidRDefault="00710AB0" w:rsidP="0079469C">
            <w:r w:rsidRPr="00871F65">
              <w:t>4°</w:t>
            </w:r>
          </w:p>
        </w:tc>
        <w:tc>
          <w:tcPr>
            <w:tcW w:w="463" w:type="dxa"/>
          </w:tcPr>
          <w:p w:rsidR="00710AB0" w:rsidRDefault="00710AB0" w:rsidP="0079469C">
            <w:r w:rsidRPr="00871F65">
              <w:t>5°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710AB0" w:rsidRPr="00FC384F" w:rsidRDefault="00710AB0" w:rsidP="0079469C">
            <w:r w:rsidRPr="00FC384F">
              <w:t>1°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710AB0" w:rsidRPr="00FC384F" w:rsidRDefault="00710AB0" w:rsidP="0079469C">
            <w:r w:rsidRPr="00FC384F">
              <w:t>2°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710AB0" w:rsidRPr="00FC384F" w:rsidRDefault="00710AB0" w:rsidP="0079469C">
            <w:r w:rsidRPr="00FC384F">
              <w:t>3°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710AB0" w:rsidRPr="00FC384F" w:rsidRDefault="00710AB0" w:rsidP="0079469C">
            <w:r w:rsidRPr="00FC384F">
              <w:t>4°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710AB0" w:rsidRDefault="00710AB0" w:rsidP="0079469C">
            <w:r w:rsidRPr="00FC384F">
              <w:t>5°</w:t>
            </w:r>
          </w:p>
        </w:tc>
        <w:tc>
          <w:tcPr>
            <w:tcW w:w="463" w:type="dxa"/>
          </w:tcPr>
          <w:p w:rsidR="00710AB0" w:rsidRPr="00344B2D" w:rsidRDefault="00710AB0" w:rsidP="0079469C">
            <w:r w:rsidRPr="00344B2D">
              <w:t>1°</w:t>
            </w:r>
          </w:p>
        </w:tc>
        <w:tc>
          <w:tcPr>
            <w:tcW w:w="463" w:type="dxa"/>
          </w:tcPr>
          <w:p w:rsidR="00710AB0" w:rsidRPr="00344B2D" w:rsidRDefault="00710AB0" w:rsidP="0079469C">
            <w:r w:rsidRPr="00344B2D">
              <w:t>2°</w:t>
            </w:r>
          </w:p>
        </w:tc>
        <w:tc>
          <w:tcPr>
            <w:tcW w:w="463" w:type="dxa"/>
          </w:tcPr>
          <w:p w:rsidR="00710AB0" w:rsidRPr="00344B2D" w:rsidRDefault="00710AB0" w:rsidP="0079469C">
            <w:r w:rsidRPr="00344B2D">
              <w:t>3°</w:t>
            </w:r>
          </w:p>
        </w:tc>
        <w:tc>
          <w:tcPr>
            <w:tcW w:w="463" w:type="dxa"/>
          </w:tcPr>
          <w:p w:rsidR="00710AB0" w:rsidRPr="00344B2D" w:rsidRDefault="00710AB0" w:rsidP="0079469C">
            <w:r w:rsidRPr="00344B2D">
              <w:t>4°</w:t>
            </w:r>
          </w:p>
        </w:tc>
        <w:tc>
          <w:tcPr>
            <w:tcW w:w="463" w:type="dxa"/>
          </w:tcPr>
          <w:p w:rsidR="00710AB0" w:rsidRDefault="00710AB0" w:rsidP="0079469C">
            <w:r w:rsidRPr="00344B2D">
              <w:t>5°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BARBARA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BELLITTI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 w:rsidRPr="0079469C">
              <w:t>2A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53224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027012" w:rsidP="00EB0C9C">
            <w:pPr>
              <w:jc w:val="center"/>
            </w:pPr>
            <w:r w:rsidRPr="00027012">
              <w:t>2A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D1FBB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 w:rsidRPr="00AA50E4">
              <w:t>2A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BONGIORNO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BORRUSO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 w:rsidRPr="002716DB">
              <w:t>2A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 w:rsidRPr="002716DB">
              <w:t>3A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 w:rsidRPr="002716DB">
              <w:t>1A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 w:rsidRPr="0079469C">
              <w:t>1A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 xml:space="preserve">CARADONNA 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C3F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C3F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C3F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1C3FE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>
              <w:t>V</w:t>
            </w: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>
              <w:t>V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1C3FE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79469C" w:rsidP="00EB0C9C">
            <w:pPr>
              <w:jc w:val="center"/>
            </w:pPr>
            <w:r>
              <w:t>V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79469C" w:rsidP="00EB0C9C">
            <w:pPr>
              <w:jc w:val="center"/>
            </w:pPr>
            <w:r>
              <w:t>V</w:t>
            </w: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1C3FE4" w:rsidP="00EB0C9C">
            <w:pPr>
              <w:jc w:val="center"/>
            </w:pPr>
            <w:r>
              <w:t>3E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CASTIGLIA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BC7BF8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AA50E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AA50E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AA50E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CHIRCO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1C3FE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CILLUFFO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19144E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1B</w:t>
            </w:r>
          </w:p>
        </w:tc>
      </w:tr>
      <w:tr w:rsidR="00AA50E4" w:rsidTr="0079469C">
        <w:tc>
          <w:tcPr>
            <w:tcW w:w="1477" w:type="dxa"/>
          </w:tcPr>
          <w:p w:rsidR="00AA50E4" w:rsidRDefault="00AA50E4">
            <w:r>
              <w:t>CIULLA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AA50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AA50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645C71" w:rsidP="00EB0C9C">
            <w:pPr>
              <w:jc w:val="center"/>
            </w:pPr>
            <w:r w:rsidRPr="00645C71">
              <w:t>3A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79469C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79469C" w:rsidP="00EB0C9C">
            <w:pPr>
              <w:jc w:val="center"/>
            </w:pPr>
            <w:r w:rsidRPr="0079469C">
              <w:t>1A</w:t>
            </w:r>
          </w:p>
        </w:tc>
        <w:tc>
          <w:tcPr>
            <w:tcW w:w="463" w:type="dxa"/>
          </w:tcPr>
          <w:p w:rsidR="00AA50E4" w:rsidRPr="00232BBE" w:rsidRDefault="0079469C" w:rsidP="0079469C">
            <w:r>
              <w:t>1A</w:t>
            </w:r>
          </w:p>
        </w:tc>
        <w:tc>
          <w:tcPr>
            <w:tcW w:w="463" w:type="dxa"/>
          </w:tcPr>
          <w:p w:rsidR="00AA50E4" w:rsidRPr="00232BBE" w:rsidRDefault="00AA50E4" w:rsidP="0079469C">
            <w:r w:rsidRPr="00232BBE">
              <w:t>2F</w:t>
            </w:r>
          </w:p>
        </w:tc>
        <w:tc>
          <w:tcPr>
            <w:tcW w:w="463" w:type="dxa"/>
          </w:tcPr>
          <w:p w:rsidR="00AA50E4" w:rsidRPr="00232BBE" w:rsidRDefault="00AA50E4" w:rsidP="0079469C"/>
        </w:tc>
        <w:tc>
          <w:tcPr>
            <w:tcW w:w="463" w:type="dxa"/>
          </w:tcPr>
          <w:p w:rsidR="00AA50E4" w:rsidRDefault="00AA50E4" w:rsidP="0079469C">
            <w:r w:rsidRPr="00AA50E4">
              <w:t>3A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AA50E4" w:rsidRDefault="00ED1FBB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2F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CRIMI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CUSUMANO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F533C4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DI MARCO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19144E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AA50E4" w:rsidP="00EB0C9C">
            <w:pPr>
              <w:jc w:val="center"/>
            </w:pPr>
            <w:r w:rsidRPr="00AA50E4">
              <w:t>2A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  <w:bookmarkStart w:id="0" w:name="_GoBack"/>
            <w:bookmarkEnd w:id="0"/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 w:rsidRPr="0079469C">
              <w:t>1A</w:t>
            </w:r>
          </w:p>
        </w:tc>
        <w:tc>
          <w:tcPr>
            <w:tcW w:w="463" w:type="dxa"/>
          </w:tcPr>
          <w:p w:rsidR="00927DB6" w:rsidRDefault="00027012" w:rsidP="00EB0C9C">
            <w:pPr>
              <w:jc w:val="center"/>
            </w:pPr>
            <w:r w:rsidRPr="00027012">
              <w:t>2A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283AFA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AA50E4" w:rsidP="00EB0C9C">
            <w:pPr>
              <w:jc w:val="center"/>
            </w:pPr>
            <w:r w:rsidRPr="00AA50E4">
              <w:t>2A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B52039" w:rsidP="00EB0C9C">
            <w:pPr>
              <w:jc w:val="center"/>
            </w:pPr>
            <w:r w:rsidRPr="00B52039">
              <w:t>3A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 w:rsidRPr="00AA50E4">
              <w:t>1A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GIAMBRUNO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GUASTELLA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1D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LEO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546157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3A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LO CASTRO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 w:rsidRPr="0079469C">
              <w:t>2F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 w:rsidRPr="0079469C">
              <w:t>1A</w:t>
            </w:r>
          </w:p>
        </w:tc>
        <w:tc>
          <w:tcPr>
            <w:tcW w:w="463" w:type="dxa"/>
          </w:tcPr>
          <w:p w:rsidR="00927DB6" w:rsidRDefault="00B52039" w:rsidP="00EB0C9C">
            <w:pPr>
              <w:jc w:val="center"/>
            </w:pPr>
            <w:r w:rsidRPr="00B52039">
              <w:t>3A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8F3225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B52039" w:rsidP="00EB0C9C">
            <w:pPr>
              <w:jc w:val="center"/>
            </w:pPr>
            <w:r w:rsidRPr="00B52039">
              <w:t>2F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 w:rsidRPr="00AA50E4">
              <w:t>1A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LO GRASSO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546157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2B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MADONIA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3D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MAIMONE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7736AE" w:rsidP="00EB0C9C">
            <w:pPr>
              <w:jc w:val="center"/>
            </w:pPr>
            <w:r w:rsidRPr="007736AE">
              <w:t>2F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MARINO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C13FA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PEDONE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645C71" w:rsidP="00EB0C9C">
            <w:pPr>
              <w:jc w:val="center"/>
            </w:pPr>
            <w:r w:rsidRPr="00645C71">
              <w:t>2F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79469C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012B5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B52039" w:rsidP="00EB0C9C">
            <w:pPr>
              <w:jc w:val="center"/>
            </w:pPr>
            <w:r w:rsidRPr="00B52039">
              <w:t>2E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79469C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1FBB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PIAZZA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B52039" w:rsidP="00EB0C9C">
            <w:pPr>
              <w:jc w:val="center"/>
            </w:pPr>
            <w:r w:rsidRPr="00B52039">
              <w:t>2E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8E4737" w:rsidRDefault="008E4737" w:rsidP="008E4737">
            <w:pPr>
              <w:jc w:val="center"/>
            </w:pPr>
            <w:r w:rsidRPr="008E4737">
              <w:t>1E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RUBINO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C13FA" w:rsidP="00EB0C9C">
            <w:pPr>
              <w:jc w:val="center"/>
            </w:pPr>
            <w:r w:rsidRPr="009C13FA">
              <w:t>2D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126AC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2D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RUDE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3C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 w:rsidP="00927DB6">
            <w:pPr>
              <w:ind w:left="-113"/>
            </w:pPr>
            <w:r>
              <w:t>SAMMARTANO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0A5A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D1FBB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ED1FBB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3B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SCALISI  G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SCALISI  M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EF70B9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1C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SIMONE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8E4737" w:rsidP="00EB0C9C">
            <w:pPr>
              <w:jc w:val="center"/>
            </w:pPr>
            <w:r w:rsidRPr="008E4737">
              <w:t>1E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SINACOR</w:t>
            </w:r>
            <w:r w:rsidR="005257B6">
              <w:t>I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AA50E4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AA50E4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AA50E4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AA50E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2B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2D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5257B6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3B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1B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AA50E4" w:rsidP="00EB0C9C">
            <w:pPr>
              <w:jc w:val="center"/>
            </w:pPr>
            <w:r>
              <w:t>2C</w:t>
            </w: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TORTORICI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 w:rsidRPr="002716DB">
              <w:t>3A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2716DB" w:rsidP="00EB0C9C">
            <w:pPr>
              <w:jc w:val="center"/>
            </w:pPr>
            <w:r w:rsidRPr="002716DB">
              <w:t>1A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3A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AA50E4" w:rsidTr="0079469C">
        <w:tc>
          <w:tcPr>
            <w:tcW w:w="1477" w:type="dxa"/>
          </w:tcPr>
          <w:p w:rsidR="00AA50E4" w:rsidRDefault="00AA50E4">
            <w:r>
              <w:t>TUSA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Pr="005A5945" w:rsidRDefault="00AA50E4" w:rsidP="0079469C">
            <w:r w:rsidRPr="005A5945">
              <w:t>1A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Pr="005A5945" w:rsidRDefault="00645C71" w:rsidP="0079469C">
            <w:r w:rsidRPr="00645C71">
              <w:t>2F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Pr="005A5945" w:rsidRDefault="00645C71" w:rsidP="0079469C">
            <w:r w:rsidRPr="00645C71">
              <w:t>3A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AA50E4" w:rsidRDefault="00AA50E4" w:rsidP="0079469C">
            <w:r w:rsidRPr="005A5945">
              <w:t>2A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Pr="008C28B0" w:rsidRDefault="00AA50E4" w:rsidP="0079469C">
            <w:r w:rsidRPr="008C28B0">
              <w:t>2F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Pr="008C28B0" w:rsidRDefault="00AA50E4" w:rsidP="0079469C">
            <w:r w:rsidRPr="008C28B0">
              <w:t>1A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AA50E4" w:rsidRDefault="00AA50E4" w:rsidP="0079469C">
            <w:r w:rsidRPr="008C28B0">
              <w:t>3A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  <w:r>
              <w:t>2A</w:t>
            </w: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  <w:tc>
          <w:tcPr>
            <w:tcW w:w="463" w:type="dxa"/>
          </w:tcPr>
          <w:p w:rsidR="00AA50E4" w:rsidRDefault="00AA50E4" w:rsidP="00EB0C9C">
            <w:pPr>
              <w:jc w:val="center"/>
            </w:pPr>
          </w:p>
        </w:tc>
      </w:tr>
      <w:tr w:rsidR="005257B6" w:rsidTr="0079469C">
        <w:tc>
          <w:tcPr>
            <w:tcW w:w="1477" w:type="dxa"/>
          </w:tcPr>
          <w:p w:rsidR="00927DB6" w:rsidRDefault="00927DB6">
            <w:r>
              <w:t>VERDIRAME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4F50BC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3E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2E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ED0FC4" w:rsidP="00EB0C9C">
            <w:pPr>
              <w:jc w:val="center"/>
            </w:pPr>
            <w:r>
              <w:t>1E</w:t>
            </w: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3C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1963D5" w:rsidP="00EB0C9C">
            <w:pPr>
              <w:jc w:val="center"/>
            </w:pPr>
            <w:r w:rsidRPr="001963D5">
              <w:t>1C</w:t>
            </w: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2C</w:t>
            </w:r>
          </w:p>
        </w:tc>
        <w:tc>
          <w:tcPr>
            <w:tcW w:w="463" w:type="dxa"/>
          </w:tcPr>
          <w:p w:rsidR="00927DB6" w:rsidRDefault="00D06AB9" w:rsidP="00EB0C9C">
            <w:pPr>
              <w:jc w:val="center"/>
            </w:pPr>
            <w:r>
              <w:t>2E</w:t>
            </w:r>
          </w:p>
        </w:tc>
      </w:tr>
      <w:tr w:rsidR="005257B6" w:rsidTr="0079469C">
        <w:trPr>
          <w:trHeight w:val="85"/>
        </w:trPr>
        <w:tc>
          <w:tcPr>
            <w:tcW w:w="1477" w:type="dxa"/>
          </w:tcPr>
          <w:p w:rsidR="00927DB6" w:rsidRDefault="00927DB6">
            <w:r>
              <w:t>MATEMATICA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384AED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27DB6" w:rsidRDefault="00384AED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27DB6" w:rsidRDefault="00384AED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2F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0A125A" w:rsidTr="0079469C">
        <w:trPr>
          <w:trHeight w:val="85"/>
        </w:trPr>
        <w:tc>
          <w:tcPr>
            <w:tcW w:w="1477" w:type="dxa"/>
          </w:tcPr>
          <w:p w:rsidR="00927DB6" w:rsidRDefault="00927DB6">
            <w:r>
              <w:t>FRANCESE 2</w:t>
            </w: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3D</w:t>
            </w:r>
          </w:p>
        </w:tc>
        <w:tc>
          <w:tcPr>
            <w:tcW w:w="463" w:type="dxa"/>
          </w:tcPr>
          <w:p w:rsidR="00927DB6" w:rsidRDefault="000A125A" w:rsidP="00EB0C9C">
            <w:pPr>
              <w:jc w:val="center"/>
            </w:pPr>
            <w:r>
              <w:t>1D</w:t>
            </w: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  <w:tc>
          <w:tcPr>
            <w:tcW w:w="463" w:type="dxa"/>
          </w:tcPr>
          <w:p w:rsidR="00927DB6" w:rsidRDefault="00927DB6" w:rsidP="00EB0C9C">
            <w:pPr>
              <w:jc w:val="center"/>
            </w:pPr>
          </w:p>
        </w:tc>
      </w:tr>
      <w:tr w:rsidR="00EB0C9C" w:rsidTr="0079469C">
        <w:trPr>
          <w:trHeight w:val="85"/>
        </w:trPr>
        <w:tc>
          <w:tcPr>
            <w:tcW w:w="1477" w:type="dxa"/>
          </w:tcPr>
          <w:p w:rsidR="00EB0C9C" w:rsidRDefault="00EB0C9C"/>
        </w:tc>
        <w:tc>
          <w:tcPr>
            <w:tcW w:w="463" w:type="dxa"/>
            <w:shd w:val="clear" w:color="auto" w:fill="B8CCE4" w:themeFill="accent1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8CCE4" w:themeFill="accent1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  <w:shd w:val="clear" w:color="auto" w:fill="FBD4B4" w:themeFill="accent6" w:themeFillTint="66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  <w:tc>
          <w:tcPr>
            <w:tcW w:w="463" w:type="dxa"/>
          </w:tcPr>
          <w:p w:rsidR="00EB0C9C" w:rsidRDefault="00EB0C9C" w:rsidP="00EB0C9C">
            <w:pPr>
              <w:jc w:val="center"/>
            </w:pPr>
          </w:p>
        </w:tc>
      </w:tr>
    </w:tbl>
    <w:p w:rsidR="006D17F8" w:rsidRDefault="006D17F8"/>
    <w:sectPr w:rsidR="006D17F8" w:rsidSect="00710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42" w:rsidRDefault="00AB3E42" w:rsidP="00927DB6">
      <w:pPr>
        <w:spacing w:after="0" w:line="240" w:lineRule="auto"/>
      </w:pPr>
      <w:r>
        <w:separator/>
      </w:r>
    </w:p>
  </w:endnote>
  <w:endnote w:type="continuationSeparator" w:id="0">
    <w:p w:rsidR="00AB3E42" w:rsidRDefault="00AB3E42" w:rsidP="0092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42" w:rsidRDefault="00AB3E42" w:rsidP="00927DB6">
      <w:pPr>
        <w:spacing w:after="0" w:line="240" w:lineRule="auto"/>
      </w:pPr>
      <w:r>
        <w:separator/>
      </w:r>
    </w:p>
  </w:footnote>
  <w:footnote w:type="continuationSeparator" w:id="0">
    <w:p w:rsidR="00AB3E42" w:rsidRDefault="00AB3E42" w:rsidP="0092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DB6"/>
    <w:rsid w:val="00012B59"/>
    <w:rsid w:val="00027012"/>
    <w:rsid w:val="00075006"/>
    <w:rsid w:val="000A125A"/>
    <w:rsid w:val="00134DC3"/>
    <w:rsid w:val="00153224"/>
    <w:rsid w:val="0019144E"/>
    <w:rsid w:val="001963D5"/>
    <w:rsid w:val="001C3FE4"/>
    <w:rsid w:val="002130C3"/>
    <w:rsid w:val="002716DB"/>
    <w:rsid w:val="00283AFA"/>
    <w:rsid w:val="00384AED"/>
    <w:rsid w:val="004F0A5A"/>
    <w:rsid w:val="004F50BC"/>
    <w:rsid w:val="00521253"/>
    <w:rsid w:val="005257B6"/>
    <w:rsid w:val="00546157"/>
    <w:rsid w:val="005B25A8"/>
    <w:rsid w:val="00645C71"/>
    <w:rsid w:val="006D17F8"/>
    <w:rsid w:val="00710AB0"/>
    <w:rsid w:val="007736AE"/>
    <w:rsid w:val="0079469C"/>
    <w:rsid w:val="008E4737"/>
    <w:rsid w:val="008F3225"/>
    <w:rsid w:val="009126AC"/>
    <w:rsid w:val="00927DB6"/>
    <w:rsid w:val="009C13FA"/>
    <w:rsid w:val="009E42BF"/>
    <w:rsid w:val="00A72B76"/>
    <w:rsid w:val="00AA50E4"/>
    <w:rsid w:val="00AB3E42"/>
    <w:rsid w:val="00B52039"/>
    <w:rsid w:val="00BC7BF8"/>
    <w:rsid w:val="00D06AB9"/>
    <w:rsid w:val="00E65288"/>
    <w:rsid w:val="00EB0C9C"/>
    <w:rsid w:val="00ED0FC4"/>
    <w:rsid w:val="00ED1FBB"/>
    <w:rsid w:val="00EF70B9"/>
    <w:rsid w:val="00F533C4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DB6"/>
  </w:style>
  <w:style w:type="paragraph" w:styleId="Pidipagina">
    <w:name w:val="footer"/>
    <w:basedOn w:val="Normale"/>
    <w:link w:val="PidipaginaCarattere"/>
    <w:uiPriority w:val="99"/>
    <w:semiHidden/>
    <w:unhideWhenUsed/>
    <w:rsid w:val="0092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Loiacono</dc:creator>
  <cp:lastModifiedBy>Mendola</cp:lastModifiedBy>
  <cp:revision>22</cp:revision>
  <cp:lastPrinted>2014-09-15T07:35:00Z</cp:lastPrinted>
  <dcterms:created xsi:type="dcterms:W3CDTF">2014-09-10T20:16:00Z</dcterms:created>
  <dcterms:modified xsi:type="dcterms:W3CDTF">2014-09-17T09:54:00Z</dcterms:modified>
</cp:coreProperties>
</file>