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5367" w:type="dxa"/>
        <w:tblLook w:val="04A0" w:firstRow="1" w:lastRow="0" w:firstColumn="1" w:lastColumn="0" w:noHBand="0" w:noVBand="1"/>
      </w:tblPr>
      <w:tblGrid>
        <w:gridCol w:w="1477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</w:tblGrid>
      <w:tr w:rsidR="00283AFA" w:rsidTr="00710AB0">
        <w:tc>
          <w:tcPr>
            <w:tcW w:w="1477" w:type="dxa"/>
          </w:tcPr>
          <w:p w:rsidR="00927DB6" w:rsidRDefault="00927DB6"/>
        </w:tc>
        <w:tc>
          <w:tcPr>
            <w:tcW w:w="2315" w:type="dxa"/>
            <w:gridSpan w:val="5"/>
            <w:tcBorders>
              <w:bottom w:val="single" w:sz="4" w:space="0" w:color="000000" w:themeColor="text1"/>
            </w:tcBorders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  <w:r>
              <w:t>LUNEDI</w:t>
            </w:r>
          </w:p>
        </w:tc>
        <w:tc>
          <w:tcPr>
            <w:tcW w:w="2315" w:type="dxa"/>
            <w:gridSpan w:val="5"/>
          </w:tcPr>
          <w:p w:rsidR="00927DB6" w:rsidRDefault="00927DB6" w:rsidP="00EB0C9C">
            <w:pPr>
              <w:jc w:val="center"/>
            </w:pPr>
            <w:r>
              <w:t>MARTEDI</w:t>
            </w:r>
          </w:p>
        </w:tc>
        <w:tc>
          <w:tcPr>
            <w:tcW w:w="2315" w:type="dxa"/>
            <w:gridSpan w:val="5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  <w:r>
              <w:t>MERCOLEDI</w:t>
            </w:r>
          </w:p>
        </w:tc>
        <w:tc>
          <w:tcPr>
            <w:tcW w:w="2315" w:type="dxa"/>
            <w:gridSpan w:val="5"/>
          </w:tcPr>
          <w:p w:rsidR="00927DB6" w:rsidRDefault="00927DB6" w:rsidP="00EB0C9C">
            <w:pPr>
              <w:jc w:val="center"/>
            </w:pPr>
            <w:r>
              <w:t>GIOVEDI</w:t>
            </w:r>
          </w:p>
        </w:tc>
        <w:tc>
          <w:tcPr>
            <w:tcW w:w="2315" w:type="dxa"/>
            <w:gridSpan w:val="5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  <w:r>
              <w:t>VENERDI</w:t>
            </w:r>
          </w:p>
        </w:tc>
        <w:tc>
          <w:tcPr>
            <w:tcW w:w="2315" w:type="dxa"/>
            <w:gridSpan w:val="5"/>
          </w:tcPr>
          <w:p w:rsidR="00927DB6" w:rsidRDefault="00927DB6" w:rsidP="00EB0C9C">
            <w:pPr>
              <w:jc w:val="center"/>
            </w:pPr>
            <w:r>
              <w:t>SABATO</w:t>
            </w:r>
          </w:p>
        </w:tc>
      </w:tr>
      <w:tr w:rsidR="00710AB0" w:rsidTr="00710AB0">
        <w:tc>
          <w:tcPr>
            <w:tcW w:w="1477" w:type="dxa"/>
          </w:tcPr>
          <w:p w:rsidR="00710AB0" w:rsidRDefault="00710AB0"/>
        </w:tc>
        <w:tc>
          <w:tcPr>
            <w:tcW w:w="463" w:type="dxa"/>
            <w:shd w:val="clear" w:color="auto" w:fill="B8CCE4" w:themeFill="accent1" w:themeFillTint="66"/>
          </w:tcPr>
          <w:p w:rsidR="00710AB0" w:rsidRDefault="00710AB0" w:rsidP="00EB0C9C">
            <w:pPr>
              <w:jc w:val="center"/>
            </w:pPr>
            <w:r>
              <w:t>1°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710AB0" w:rsidRDefault="00710AB0" w:rsidP="00EB0C9C">
            <w:pPr>
              <w:jc w:val="center"/>
            </w:pPr>
            <w:r>
              <w:t>2°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710AB0" w:rsidRDefault="00710AB0" w:rsidP="00EB0C9C">
            <w:pPr>
              <w:jc w:val="center"/>
            </w:pPr>
            <w:r>
              <w:t>3°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710AB0" w:rsidRDefault="00710AB0" w:rsidP="00EB0C9C">
            <w:pPr>
              <w:jc w:val="center"/>
            </w:pPr>
            <w:r>
              <w:t>4°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710AB0" w:rsidRDefault="00710AB0" w:rsidP="00EB0C9C">
            <w:pPr>
              <w:jc w:val="center"/>
            </w:pPr>
            <w:r>
              <w:t>5°</w:t>
            </w:r>
          </w:p>
        </w:tc>
        <w:tc>
          <w:tcPr>
            <w:tcW w:w="463" w:type="dxa"/>
          </w:tcPr>
          <w:p w:rsidR="00710AB0" w:rsidRPr="00CD0312" w:rsidRDefault="00710AB0" w:rsidP="008B734A">
            <w:r w:rsidRPr="00CD0312">
              <w:t>1°</w:t>
            </w:r>
          </w:p>
        </w:tc>
        <w:tc>
          <w:tcPr>
            <w:tcW w:w="463" w:type="dxa"/>
          </w:tcPr>
          <w:p w:rsidR="00710AB0" w:rsidRPr="00CD0312" w:rsidRDefault="00710AB0" w:rsidP="008B734A">
            <w:r w:rsidRPr="00CD0312">
              <w:t>2°</w:t>
            </w:r>
          </w:p>
        </w:tc>
        <w:tc>
          <w:tcPr>
            <w:tcW w:w="463" w:type="dxa"/>
          </w:tcPr>
          <w:p w:rsidR="00710AB0" w:rsidRPr="00CD0312" w:rsidRDefault="00710AB0" w:rsidP="008B734A">
            <w:r w:rsidRPr="00CD0312">
              <w:t>3°</w:t>
            </w:r>
          </w:p>
        </w:tc>
        <w:tc>
          <w:tcPr>
            <w:tcW w:w="463" w:type="dxa"/>
          </w:tcPr>
          <w:p w:rsidR="00710AB0" w:rsidRPr="00CD0312" w:rsidRDefault="00710AB0" w:rsidP="008B734A">
            <w:r w:rsidRPr="00CD0312">
              <w:t>4°</w:t>
            </w:r>
          </w:p>
        </w:tc>
        <w:tc>
          <w:tcPr>
            <w:tcW w:w="463" w:type="dxa"/>
          </w:tcPr>
          <w:p w:rsidR="00710AB0" w:rsidRDefault="00710AB0" w:rsidP="008B734A">
            <w:r w:rsidRPr="00CD0312">
              <w:t>5°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710AB0" w:rsidRPr="00DD0E49" w:rsidRDefault="00710AB0" w:rsidP="00691667">
            <w:r w:rsidRPr="00DD0E49">
              <w:t>1°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710AB0" w:rsidRPr="00DD0E49" w:rsidRDefault="00710AB0" w:rsidP="00691667">
            <w:r w:rsidRPr="00DD0E49">
              <w:t>2°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710AB0" w:rsidRPr="00DD0E49" w:rsidRDefault="00710AB0" w:rsidP="00691667">
            <w:r w:rsidRPr="00DD0E49">
              <w:t>3°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710AB0" w:rsidRPr="00DD0E49" w:rsidRDefault="00710AB0" w:rsidP="00691667">
            <w:r w:rsidRPr="00DD0E49">
              <w:t>4°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710AB0" w:rsidRDefault="00710AB0" w:rsidP="00691667">
            <w:r w:rsidRPr="00DD0E49">
              <w:t>5°</w:t>
            </w:r>
          </w:p>
        </w:tc>
        <w:tc>
          <w:tcPr>
            <w:tcW w:w="463" w:type="dxa"/>
          </w:tcPr>
          <w:p w:rsidR="00710AB0" w:rsidRPr="00871F65" w:rsidRDefault="00710AB0" w:rsidP="00D55CCD">
            <w:r w:rsidRPr="00871F65">
              <w:t>1°</w:t>
            </w:r>
          </w:p>
        </w:tc>
        <w:tc>
          <w:tcPr>
            <w:tcW w:w="463" w:type="dxa"/>
          </w:tcPr>
          <w:p w:rsidR="00710AB0" w:rsidRPr="00871F65" w:rsidRDefault="00710AB0" w:rsidP="00D55CCD">
            <w:r w:rsidRPr="00871F65">
              <w:t>2°</w:t>
            </w:r>
          </w:p>
        </w:tc>
        <w:tc>
          <w:tcPr>
            <w:tcW w:w="463" w:type="dxa"/>
          </w:tcPr>
          <w:p w:rsidR="00710AB0" w:rsidRPr="00871F65" w:rsidRDefault="00710AB0" w:rsidP="00D55CCD">
            <w:r w:rsidRPr="00871F65">
              <w:t>3°</w:t>
            </w:r>
          </w:p>
        </w:tc>
        <w:tc>
          <w:tcPr>
            <w:tcW w:w="463" w:type="dxa"/>
          </w:tcPr>
          <w:p w:rsidR="00710AB0" w:rsidRPr="00871F65" w:rsidRDefault="00710AB0" w:rsidP="00D55CCD">
            <w:r w:rsidRPr="00871F65">
              <w:t>4°</w:t>
            </w:r>
          </w:p>
        </w:tc>
        <w:tc>
          <w:tcPr>
            <w:tcW w:w="463" w:type="dxa"/>
          </w:tcPr>
          <w:p w:rsidR="00710AB0" w:rsidRDefault="00710AB0" w:rsidP="00D55CCD">
            <w:r w:rsidRPr="00871F65">
              <w:t>5°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710AB0" w:rsidRPr="00FC384F" w:rsidRDefault="00710AB0" w:rsidP="00463147">
            <w:r w:rsidRPr="00FC384F">
              <w:t>1°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710AB0" w:rsidRPr="00FC384F" w:rsidRDefault="00710AB0" w:rsidP="00463147">
            <w:r w:rsidRPr="00FC384F">
              <w:t>2°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710AB0" w:rsidRPr="00FC384F" w:rsidRDefault="00710AB0" w:rsidP="00463147">
            <w:r w:rsidRPr="00FC384F">
              <w:t>3°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710AB0" w:rsidRPr="00FC384F" w:rsidRDefault="00710AB0" w:rsidP="00463147">
            <w:r w:rsidRPr="00FC384F">
              <w:t>4°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710AB0" w:rsidRDefault="00710AB0" w:rsidP="00463147">
            <w:r w:rsidRPr="00FC384F">
              <w:t>5°</w:t>
            </w:r>
          </w:p>
        </w:tc>
        <w:tc>
          <w:tcPr>
            <w:tcW w:w="463" w:type="dxa"/>
          </w:tcPr>
          <w:p w:rsidR="00710AB0" w:rsidRPr="00344B2D" w:rsidRDefault="00710AB0" w:rsidP="00C31996">
            <w:r w:rsidRPr="00344B2D">
              <w:t>1°</w:t>
            </w:r>
          </w:p>
        </w:tc>
        <w:tc>
          <w:tcPr>
            <w:tcW w:w="463" w:type="dxa"/>
          </w:tcPr>
          <w:p w:rsidR="00710AB0" w:rsidRPr="00344B2D" w:rsidRDefault="00710AB0" w:rsidP="00C31996">
            <w:r w:rsidRPr="00344B2D">
              <w:t>2°</w:t>
            </w:r>
          </w:p>
        </w:tc>
        <w:tc>
          <w:tcPr>
            <w:tcW w:w="463" w:type="dxa"/>
          </w:tcPr>
          <w:p w:rsidR="00710AB0" w:rsidRPr="00344B2D" w:rsidRDefault="00710AB0" w:rsidP="00C31996">
            <w:r w:rsidRPr="00344B2D">
              <w:t>3°</w:t>
            </w:r>
          </w:p>
        </w:tc>
        <w:tc>
          <w:tcPr>
            <w:tcW w:w="463" w:type="dxa"/>
          </w:tcPr>
          <w:p w:rsidR="00710AB0" w:rsidRPr="00344B2D" w:rsidRDefault="00710AB0" w:rsidP="00C31996">
            <w:r w:rsidRPr="00344B2D">
              <w:t>4°</w:t>
            </w:r>
          </w:p>
        </w:tc>
        <w:tc>
          <w:tcPr>
            <w:tcW w:w="463" w:type="dxa"/>
          </w:tcPr>
          <w:p w:rsidR="00710AB0" w:rsidRDefault="00710AB0" w:rsidP="00C31996">
            <w:r w:rsidRPr="00344B2D">
              <w:t>5°</w:t>
            </w: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BARBARA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1C3FE4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1C3FE4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1C3FE4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</w:tcPr>
          <w:p w:rsidR="00927DB6" w:rsidRDefault="00BC7BF8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BC7BF8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</w:tcPr>
          <w:p w:rsidR="00927DB6" w:rsidRDefault="00BC7BF8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</w:tcPr>
          <w:p w:rsidR="00927DB6" w:rsidRDefault="00BC7BF8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153224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153224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153224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153224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283AFA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283AFA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283AFA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BELLITTI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1C3FE4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1C3FE4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1C3FE4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1C3FE4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</w:tcPr>
          <w:p w:rsidR="00927DB6" w:rsidRDefault="00BC7BF8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</w:tcPr>
          <w:p w:rsidR="00927DB6" w:rsidRDefault="00BC7BF8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BC7BF8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</w:tcPr>
          <w:p w:rsidR="00927DB6" w:rsidRDefault="00BC7BF8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153224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153224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</w:tcPr>
          <w:p w:rsidR="00927DB6" w:rsidRDefault="00AA50E4" w:rsidP="00EB0C9C">
            <w:pPr>
              <w:jc w:val="center"/>
            </w:pPr>
            <w:r w:rsidRPr="00AA50E4">
              <w:t>2A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</w:tcPr>
          <w:p w:rsidR="00927DB6" w:rsidRDefault="00AA50E4" w:rsidP="00EB0C9C">
            <w:pPr>
              <w:jc w:val="center"/>
            </w:pPr>
            <w:r w:rsidRPr="00AA50E4">
              <w:t>2A</w:t>
            </w: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BONGIORNO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1C3FE4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1C3FE4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BORRUSO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1C3FE4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1C3FE4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1C3FE4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1C3FE4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</w:tcPr>
          <w:p w:rsidR="00927DB6" w:rsidRDefault="001C3FE4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</w:tcPr>
          <w:p w:rsidR="00927DB6" w:rsidRDefault="001C3FE4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1C3FE4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1C3FE4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1C3FE4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 xml:space="preserve">CARADONNA 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1C3FE4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</w:tcPr>
          <w:p w:rsidR="00927DB6" w:rsidRDefault="001C3FE4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1C3FE4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1C3FE4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1C3FE4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1C3FE4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1C3FE4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</w:tcPr>
          <w:p w:rsidR="00927DB6" w:rsidRDefault="001C3FE4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1C3FE4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1C3FE4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1C3FE4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</w:tcPr>
          <w:p w:rsidR="00927DB6" w:rsidRDefault="001C3FE4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</w:tcPr>
          <w:p w:rsidR="00927DB6" w:rsidRDefault="001C3FE4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1C3FE4" w:rsidP="00EB0C9C">
            <w:pPr>
              <w:jc w:val="center"/>
            </w:pPr>
            <w:r>
              <w:t>3E</w:t>
            </w: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CASTIGLIA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1C3FE4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1C3FE4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1C3FE4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BC7BF8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</w:tcPr>
          <w:p w:rsidR="00927DB6" w:rsidRDefault="00BC7BF8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</w:tcPr>
          <w:p w:rsidR="00927DB6" w:rsidRDefault="00BC7BF8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AA50E4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AA50E4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AA50E4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CHIRCO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1C3FE4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1C3FE4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1C3FE4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1C3FE4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283AFA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283AFA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283AFA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283AFA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CILLUFFO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F533C4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F533C4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F533C4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F533C4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1B</w:t>
            </w:r>
          </w:p>
        </w:tc>
      </w:tr>
      <w:tr w:rsidR="00AA50E4" w:rsidTr="00710AB0">
        <w:tc>
          <w:tcPr>
            <w:tcW w:w="1477" w:type="dxa"/>
          </w:tcPr>
          <w:p w:rsidR="00AA50E4" w:rsidRDefault="00AA50E4">
            <w:r>
              <w:t>CIULLA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AA50E4" w:rsidRDefault="00AA50E4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AA50E4" w:rsidRDefault="00AA50E4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AA50E4" w:rsidRDefault="00645C71" w:rsidP="00EB0C9C">
            <w:pPr>
              <w:jc w:val="center"/>
            </w:pPr>
            <w:r w:rsidRPr="00645C71">
              <w:t>3A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AA50E4" w:rsidRDefault="00645C71" w:rsidP="00EB0C9C">
            <w:pPr>
              <w:jc w:val="center"/>
            </w:pPr>
            <w:r w:rsidRPr="00645C71">
              <w:t>2F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</w:tcPr>
          <w:p w:rsidR="00AA50E4" w:rsidRPr="00232BBE" w:rsidRDefault="00AA50E4" w:rsidP="00B3728D">
            <w:r w:rsidRPr="00232BBE">
              <w:t>1A</w:t>
            </w:r>
          </w:p>
        </w:tc>
        <w:tc>
          <w:tcPr>
            <w:tcW w:w="463" w:type="dxa"/>
          </w:tcPr>
          <w:p w:rsidR="00AA50E4" w:rsidRPr="00232BBE" w:rsidRDefault="00AA50E4" w:rsidP="00B3728D">
            <w:r w:rsidRPr="00232BBE">
              <w:t>2F</w:t>
            </w:r>
          </w:p>
        </w:tc>
        <w:tc>
          <w:tcPr>
            <w:tcW w:w="463" w:type="dxa"/>
          </w:tcPr>
          <w:p w:rsidR="00AA50E4" w:rsidRPr="00232BBE" w:rsidRDefault="00AA50E4" w:rsidP="00B3728D">
            <w:r w:rsidRPr="00232BBE">
              <w:t>3A</w:t>
            </w:r>
          </w:p>
        </w:tc>
        <w:tc>
          <w:tcPr>
            <w:tcW w:w="463" w:type="dxa"/>
          </w:tcPr>
          <w:p w:rsidR="00AA50E4" w:rsidRDefault="00AA50E4" w:rsidP="00B3728D">
            <w:r w:rsidRPr="00AA50E4">
              <w:t>3A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AA50E4" w:rsidRDefault="00AA50E4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AA50E4" w:rsidRDefault="00AA50E4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  <w:r>
              <w:t>2F</w:t>
            </w: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CRIMI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F533C4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F533C4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F533C4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F533C4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283AFA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283AFA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283AFA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283AFA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CUSUMANO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F533C4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F533C4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F533C4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F533C4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283AFA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283AFA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283AFA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283AFA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DI MARCO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AA50E4" w:rsidP="00EB0C9C">
            <w:pPr>
              <w:jc w:val="center"/>
            </w:pPr>
            <w:r w:rsidRPr="00AA50E4">
              <w:t>2A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AA50E4" w:rsidP="00EB0C9C">
            <w:pPr>
              <w:jc w:val="center"/>
            </w:pPr>
            <w:r w:rsidRPr="00AA50E4">
              <w:t>1A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283AFA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283AFA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AA50E4" w:rsidP="00EB0C9C">
            <w:pPr>
              <w:jc w:val="center"/>
            </w:pPr>
            <w:r w:rsidRPr="00AA50E4">
              <w:t>2A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AA50E4" w:rsidP="00EB0C9C">
            <w:pPr>
              <w:jc w:val="center"/>
            </w:pPr>
            <w:r w:rsidRPr="00AA50E4">
              <w:t>1A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GIAMBRUNO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GUASTELLA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1D</w:t>
            </w: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LEO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3A</w:t>
            </w: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LO CASTRO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645C71" w:rsidP="00EB0C9C">
            <w:pPr>
              <w:jc w:val="center"/>
            </w:pPr>
            <w:r w:rsidRPr="00645C71">
              <w:t>2F</w:t>
            </w:r>
            <w:bookmarkStart w:id="0" w:name="_GoBack"/>
            <w:bookmarkEnd w:id="0"/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8F3225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</w:tcPr>
          <w:p w:rsidR="00927DB6" w:rsidRDefault="00AA50E4" w:rsidP="00EB0C9C">
            <w:pPr>
              <w:jc w:val="center"/>
            </w:pPr>
            <w:r w:rsidRPr="00AA50E4">
              <w:t>1A</w:t>
            </w: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LO GRASSO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2B</w:t>
            </w: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MADONIA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3D</w:t>
            </w: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MAIMONE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MARINO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PEDONE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645C71" w:rsidP="00EB0C9C">
            <w:pPr>
              <w:jc w:val="center"/>
            </w:pPr>
            <w:r w:rsidRPr="00645C71">
              <w:t>2F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</w:tcPr>
          <w:p w:rsidR="00927DB6" w:rsidRDefault="00012B59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PIAZZA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1E</w:t>
            </w: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RUBINO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126AC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2D</w:t>
            </w: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RUDE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A125A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</w:tcPr>
          <w:p w:rsidR="00927DB6" w:rsidRDefault="000A125A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A125A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</w:tcPr>
          <w:p w:rsidR="00927DB6" w:rsidRDefault="000A125A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3C</w:t>
            </w:r>
          </w:p>
        </w:tc>
      </w:tr>
      <w:tr w:rsidR="005257B6" w:rsidTr="00710AB0">
        <w:tc>
          <w:tcPr>
            <w:tcW w:w="1477" w:type="dxa"/>
          </w:tcPr>
          <w:p w:rsidR="00927DB6" w:rsidRDefault="00927DB6" w:rsidP="00927DB6">
            <w:pPr>
              <w:ind w:left="-113"/>
            </w:pPr>
            <w:r>
              <w:t>SAMMARTANO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0A5A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</w:tcPr>
          <w:p w:rsidR="00927DB6" w:rsidRDefault="000A125A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</w:tcPr>
          <w:p w:rsidR="00927DB6" w:rsidRDefault="000A125A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</w:tcPr>
          <w:p w:rsidR="00927DB6" w:rsidRDefault="000A125A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A125A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AA50E4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</w:tcPr>
          <w:p w:rsidR="00927DB6" w:rsidRDefault="00AA50E4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</w:tcPr>
          <w:p w:rsidR="00927DB6" w:rsidRDefault="00AA50E4" w:rsidP="00EB0C9C">
            <w:pPr>
              <w:jc w:val="center"/>
            </w:pPr>
            <w:r>
              <w:t>3B</w:t>
            </w: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SCALISI  G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A125A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SCALISI  M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50BC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50BC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50BC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50BC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</w:tcPr>
          <w:p w:rsidR="00927DB6" w:rsidRDefault="00EF70B9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D06AB9" w:rsidP="00EB0C9C">
            <w:pPr>
              <w:jc w:val="center"/>
            </w:pPr>
            <w:r>
              <w:t>1C</w:t>
            </w: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SIMONE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50BC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50BC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50BC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50BC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</w:tcPr>
          <w:p w:rsidR="00927DB6" w:rsidRDefault="00D06AB9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D06AB9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</w:tcPr>
          <w:p w:rsidR="00927DB6" w:rsidRDefault="00D06AB9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SINACOR</w:t>
            </w:r>
            <w:r w:rsidR="005257B6">
              <w:t>I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AA50E4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AA50E4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AA50E4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AA50E4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2B</w:t>
            </w: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2D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3B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</w:tcPr>
          <w:p w:rsidR="00927DB6" w:rsidRDefault="00AA50E4" w:rsidP="00EB0C9C">
            <w:pPr>
              <w:jc w:val="center"/>
            </w:pPr>
            <w:r>
              <w:t>1B</w:t>
            </w:r>
          </w:p>
        </w:tc>
        <w:tc>
          <w:tcPr>
            <w:tcW w:w="463" w:type="dxa"/>
          </w:tcPr>
          <w:p w:rsidR="00927DB6" w:rsidRDefault="00AA50E4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AA50E4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</w:tcPr>
          <w:p w:rsidR="00927DB6" w:rsidRDefault="00AA50E4" w:rsidP="00EB0C9C">
            <w:pPr>
              <w:jc w:val="center"/>
            </w:pPr>
            <w:r>
              <w:t>2C</w:t>
            </w: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TORTORICI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5257B6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ED0FC4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1A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3A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</w:tr>
      <w:tr w:rsidR="00AA50E4" w:rsidTr="00710AB0">
        <w:tc>
          <w:tcPr>
            <w:tcW w:w="1477" w:type="dxa"/>
          </w:tcPr>
          <w:p w:rsidR="00AA50E4" w:rsidRDefault="00AA50E4">
            <w:r>
              <w:t>TUSA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AA50E4" w:rsidRPr="005A5945" w:rsidRDefault="00AA50E4" w:rsidP="00BA3F3E">
            <w:r w:rsidRPr="005A5945">
              <w:t>1A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AA50E4" w:rsidRPr="005A5945" w:rsidRDefault="00645C71" w:rsidP="00BA3F3E">
            <w:r w:rsidRPr="00645C71">
              <w:t>2F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AA50E4" w:rsidRPr="005A5945" w:rsidRDefault="00645C71" w:rsidP="00BA3F3E">
            <w:r w:rsidRPr="00645C71">
              <w:t>3A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AA50E4" w:rsidRDefault="00AA50E4" w:rsidP="00BA3F3E">
            <w:r w:rsidRPr="005A5945">
              <w:t>2A</w:t>
            </w: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AA50E4" w:rsidRPr="008C28B0" w:rsidRDefault="00AA50E4" w:rsidP="00110EC7">
            <w:r w:rsidRPr="008C28B0">
              <w:t>2F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AA50E4" w:rsidRPr="008C28B0" w:rsidRDefault="00AA50E4" w:rsidP="00110EC7">
            <w:r w:rsidRPr="008C28B0">
              <w:t>1A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AA50E4" w:rsidRDefault="00AA50E4" w:rsidP="00110EC7">
            <w:r w:rsidRPr="008C28B0">
              <w:t>3A</w:t>
            </w: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  <w:r>
              <w:t>2A</w:t>
            </w: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</w:p>
        </w:tc>
        <w:tc>
          <w:tcPr>
            <w:tcW w:w="463" w:type="dxa"/>
          </w:tcPr>
          <w:p w:rsidR="00AA50E4" w:rsidRDefault="00AA50E4" w:rsidP="00EB0C9C">
            <w:pPr>
              <w:jc w:val="center"/>
            </w:pPr>
          </w:p>
        </w:tc>
      </w:tr>
      <w:tr w:rsidR="005257B6" w:rsidTr="00710AB0">
        <w:tc>
          <w:tcPr>
            <w:tcW w:w="1477" w:type="dxa"/>
          </w:tcPr>
          <w:p w:rsidR="00927DB6" w:rsidRDefault="00927DB6">
            <w:r>
              <w:t>VERDIRAME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50BC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50BC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50BC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4F50BC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A125A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</w:tcPr>
          <w:p w:rsidR="00927DB6" w:rsidRDefault="000A125A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A125A" w:rsidP="00EB0C9C">
            <w:pPr>
              <w:jc w:val="center"/>
            </w:pPr>
            <w:r>
              <w:t>3E</w:t>
            </w:r>
          </w:p>
        </w:tc>
        <w:tc>
          <w:tcPr>
            <w:tcW w:w="463" w:type="dxa"/>
          </w:tcPr>
          <w:p w:rsidR="00927DB6" w:rsidRDefault="000A125A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2E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ED0FC4" w:rsidP="00EB0C9C">
            <w:pPr>
              <w:jc w:val="center"/>
            </w:pPr>
            <w:r>
              <w:t>1E</w:t>
            </w:r>
          </w:p>
        </w:tc>
        <w:tc>
          <w:tcPr>
            <w:tcW w:w="463" w:type="dxa"/>
          </w:tcPr>
          <w:p w:rsidR="00927DB6" w:rsidRDefault="00D06AB9" w:rsidP="00EB0C9C">
            <w:pPr>
              <w:jc w:val="center"/>
            </w:pPr>
            <w:r>
              <w:t>3C</w:t>
            </w:r>
          </w:p>
        </w:tc>
        <w:tc>
          <w:tcPr>
            <w:tcW w:w="463" w:type="dxa"/>
          </w:tcPr>
          <w:p w:rsidR="00927DB6" w:rsidRDefault="00D06AB9" w:rsidP="00EB0C9C">
            <w:pPr>
              <w:jc w:val="center"/>
            </w:pPr>
            <w:r>
              <w:t>1C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D06AB9" w:rsidP="00EB0C9C">
            <w:pPr>
              <w:jc w:val="center"/>
            </w:pPr>
            <w:r>
              <w:t>2C</w:t>
            </w:r>
          </w:p>
        </w:tc>
        <w:tc>
          <w:tcPr>
            <w:tcW w:w="463" w:type="dxa"/>
          </w:tcPr>
          <w:p w:rsidR="00927DB6" w:rsidRDefault="00D06AB9" w:rsidP="00EB0C9C">
            <w:pPr>
              <w:jc w:val="center"/>
            </w:pPr>
            <w:r>
              <w:t>2E</w:t>
            </w:r>
          </w:p>
        </w:tc>
      </w:tr>
      <w:tr w:rsidR="005257B6" w:rsidTr="00710AB0">
        <w:trPr>
          <w:trHeight w:val="85"/>
        </w:trPr>
        <w:tc>
          <w:tcPr>
            <w:tcW w:w="1477" w:type="dxa"/>
          </w:tcPr>
          <w:p w:rsidR="00927DB6" w:rsidRDefault="00927DB6">
            <w:r>
              <w:t>MATEMATICA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</w:tcPr>
          <w:p w:rsidR="00927DB6" w:rsidRDefault="00384AED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927DB6" w:rsidRDefault="00384AED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927DB6" w:rsidRDefault="00384AED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</w:tcPr>
          <w:p w:rsidR="00927DB6" w:rsidRDefault="000A125A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</w:tcPr>
          <w:p w:rsidR="00927DB6" w:rsidRDefault="000A125A" w:rsidP="00EB0C9C">
            <w:pPr>
              <w:jc w:val="center"/>
            </w:pPr>
            <w:r>
              <w:t>2F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</w:tr>
      <w:tr w:rsidR="000A125A" w:rsidTr="00710AB0">
        <w:trPr>
          <w:trHeight w:val="85"/>
        </w:trPr>
        <w:tc>
          <w:tcPr>
            <w:tcW w:w="1477" w:type="dxa"/>
          </w:tcPr>
          <w:p w:rsidR="00927DB6" w:rsidRDefault="00927DB6">
            <w:r>
              <w:t>FRANCESE 2</w:t>
            </w: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A125A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</w:tcPr>
          <w:p w:rsidR="00927DB6" w:rsidRDefault="000A125A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0A125A" w:rsidP="00EB0C9C">
            <w:pPr>
              <w:jc w:val="center"/>
            </w:pPr>
            <w:r>
              <w:t>3D</w:t>
            </w:r>
          </w:p>
        </w:tc>
        <w:tc>
          <w:tcPr>
            <w:tcW w:w="463" w:type="dxa"/>
          </w:tcPr>
          <w:p w:rsidR="00927DB6" w:rsidRDefault="000A125A" w:rsidP="00EB0C9C">
            <w:pPr>
              <w:jc w:val="center"/>
            </w:pPr>
            <w:r>
              <w:t>1D</w:t>
            </w: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  <w:tc>
          <w:tcPr>
            <w:tcW w:w="463" w:type="dxa"/>
          </w:tcPr>
          <w:p w:rsidR="00927DB6" w:rsidRDefault="00927DB6" w:rsidP="00EB0C9C">
            <w:pPr>
              <w:jc w:val="center"/>
            </w:pPr>
          </w:p>
        </w:tc>
      </w:tr>
      <w:tr w:rsidR="00EB0C9C" w:rsidTr="00710AB0">
        <w:trPr>
          <w:trHeight w:val="85"/>
        </w:trPr>
        <w:tc>
          <w:tcPr>
            <w:tcW w:w="1477" w:type="dxa"/>
          </w:tcPr>
          <w:p w:rsidR="00EB0C9C" w:rsidRDefault="00EB0C9C"/>
        </w:tc>
        <w:tc>
          <w:tcPr>
            <w:tcW w:w="463" w:type="dxa"/>
            <w:shd w:val="clear" w:color="auto" w:fill="B8CCE4" w:themeFill="accent1" w:themeFillTint="66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</w:tr>
      <w:tr w:rsidR="00EB0C9C" w:rsidTr="00710AB0">
        <w:trPr>
          <w:trHeight w:val="85"/>
        </w:trPr>
        <w:tc>
          <w:tcPr>
            <w:tcW w:w="1477" w:type="dxa"/>
          </w:tcPr>
          <w:p w:rsidR="00EB0C9C" w:rsidRDefault="00EB0C9C"/>
        </w:tc>
        <w:tc>
          <w:tcPr>
            <w:tcW w:w="463" w:type="dxa"/>
            <w:shd w:val="clear" w:color="auto" w:fill="B8CCE4" w:themeFill="accent1" w:themeFillTint="66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B8CCE4" w:themeFill="accent1" w:themeFillTint="66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BFBFBF" w:themeFill="background1" w:themeFillShade="BF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  <w:shd w:val="clear" w:color="auto" w:fill="FBD4B4" w:themeFill="accent6" w:themeFillTint="66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  <w:tc>
          <w:tcPr>
            <w:tcW w:w="463" w:type="dxa"/>
          </w:tcPr>
          <w:p w:rsidR="00EB0C9C" w:rsidRDefault="00EB0C9C" w:rsidP="00EB0C9C">
            <w:pPr>
              <w:jc w:val="center"/>
            </w:pPr>
          </w:p>
        </w:tc>
      </w:tr>
    </w:tbl>
    <w:p w:rsidR="006D17F8" w:rsidRDefault="006D17F8"/>
    <w:sectPr w:rsidR="006D17F8" w:rsidSect="00710AB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2BF" w:rsidRDefault="009E42BF" w:rsidP="00927DB6">
      <w:pPr>
        <w:spacing w:after="0" w:line="240" w:lineRule="auto"/>
      </w:pPr>
      <w:r>
        <w:separator/>
      </w:r>
    </w:p>
  </w:endnote>
  <w:endnote w:type="continuationSeparator" w:id="0">
    <w:p w:rsidR="009E42BF" w:rsidRDefault="009E42BF" w:rsidP="00927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2BF" w:rsidRDefault="009E42BF" w:rsidP="00927DB6">
      <w:pPr>
        <w:spacing w:after="0" w:line="240" w:lineRule="auto"/>
      </w:pPr>
      <w:r>
        <w:separator/>
      </w:r>
    </w:p>
  </w:footnote>
  <w:footnote w:type="continuationSeparator" w:id="0">
    <w:p w:rsidR="009E42BF" w:rsidRDefault="009E42BF" w:rsidP="00927D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B6"/>
    <w:rsid w:val="00012B59"/>
    <w:rsid w:val="000A125A"/>
    <w:rsid w:val="00153224"/>
    <w:rsid w:val="001C3FE4"/>
    <w:rsid w:val="00283AFA"/>
    <w:rsid w:val="00384AED"/>
    <w:rsid w:val="004F0A5A"/>
    <w:rsid w:val="004F50BC"/>
    <w:rsid w:val="00521253"/>
    <w:rsid w:val="005257B6"/>
    <w:rsid w:val="00645C71"/>
    <w:rsid w:val="006D17F8"/>
    <w:rsid w:val="00710AB0"/>
    <w:rsid w:val="008F3225"/>
    <w:rsid w:val="009126AC"/>
    <w:rsid w:val="00927DB6"/>
    <w:rsid w:val="009E42BF"/>
    <w:rsid w:val="00AA50E4"/>
    <w:rsid w:val="00BC7BF8"/>
    <w:rsid w:val="00D06AB9"/>
    <w:rsid w:val="00E65288"/>
    <w:rsid w:val="00EB0C9C"/>
    <w:rsid w:val="00ED0FC4"/>
    <w:rsid w:val="00EF70B9"/>
    <w:rsid w:val="00F5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17F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27D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927D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27DB6"/>
  </w:style>
  <w:style w:type="paragraph" w:styleId="Pidipagina">
    <w:name w:val="footer"/>
    <w:basedOn w:val="Normale"/>
    <w:link w:val="PidipaginaCarattere"/>
    <w:uiPriority w:val="99"/>
    <w:semiHidden/>
    <w:unhideWhenUsed/>
    <w:rsid w:val="00927D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27D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Caterina Loiacono</dc:creator>
  <cp:lastModifiedBy>Mendola</cp:lastModifiedBy>
  <cp:revision>12</cp:revision>
  <dcterms:created xsi:type="dcterms:W3CDTF">2014-09-10T20:16:00Z</dcterms:created>
  <dcterms:modified xsi:type="dcterms:W3CDTF">2014-09-12T08:12:00Z</dcterms:modified>
</cp:coreProperties>
</file>