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D19FF" w14:textId="77777777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7A63AC77" w14:textId="71E20207" w:rsidR="00AC3E09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ALLEGATO </w:t>
      </w:r>
      <w:r w:rsidR="00A35319">
        <w:rPr>
          <w:b/>
          <w:color w:val="000000"/>
          <w:highlight w:val="white"/>
        </w:rPr>
        <w:t>A</w:t>
      </w:r>
      <w:r>
        <w:rPr>
          <w:b/>
          <w:color w:val="000000"/>
          <w:highlight w:val="white"/>
        </w:rPr>
        <w:t>) “Istanza di partecipazione”</w:t>
      </w:r>
    </w:p>
    <w:p w14:paraId="4D25D50F" w14:textId="3F6B7438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18566508" w14:textId="46A1F90A" w:rsidR="00FF2729" w:rsidRDefault="00FF27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  <w:r>
        <w:rPr>
          <w:b/>
          <w:noProof/>
          <w:color w:val="000000"/>
          <w:highlight w:val="white"/>
        </w:rPr>
        <w:drawing>
          <wp:inline distT="0" distB="0" distL="0" distR="0" wp14:anchorId="0CE0EEB0" wp14:editId="64C076FF">
            <wp:extent cx="6120765" cy="10852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A90E9F" w14:textId="6AA2C639" w:rsidR="00FF2729" w:rsidRDefault="00FF2729" w:rsidP="00A353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b/>
          <w:color w:val="000000"/>
          <w:highlight w:val="white"/>
        </w:rPr>
      </w:pPr>
    </w:p>
    <w:p w14:paraId="0578F636" w14:textId="77777777" w:rsidR="00A35319" w:rsidRPr="00A35319" w:rsidRDefault="00A35319" w:rsidP="00A35319">
      <w:pPr>
        <w:ind w:leftChars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 w:rsidRPr="00A35319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Al Dirigente Scolastico</w:t>
      </w:r>
    </w:p>
    <w:p w14:paraId="0C8A30E4" w14:textId="3BFF4923" w:rsidR="00A35319" w:rsidRDefault="00A35319" w:rsidP="00A35319">
      <w:pPr>
        <w:ind w:leftChars="0" w:firstLineChars="0" w:firstLine="0"/>
        <w:jc w:val="right"/>
        <w:rPr>
          <w:rFonts w:asciiTheme="majorHAnsi" w:hAnsiTheme="majorHAnsi" w:cstheme="majorHAnsi"/>
          <w:sz w:val="22"/>
          <w:szCs w:val="22"/>
        </w:rPr>
      </w:pP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</w:r>
      <w:r w:rsidRPr="00A35319">
        <w:rPr>
          <w:rFonts w:asciiTheme="majorHAnsi" w:hAnsiTheme="majorHAnsi" w:cstheme="majorHAnsi"/>
          <w:sz w:val="22"/>
          <w:szCs w:val="22"/>
        </w:rPr>
        <w:tab/>
        <w:t xml:space="preserve">                                            Dell’I.C. “</w:t>
      </w:r>
      <w:r w:rsidR="00BB12D0">
        <w:rPr>
          <w:rFonts w:asciiTheme="majorHAnsi" w:hAnsiTheme="majorHAnsi" w:cstheme="majorHAnsi"/>
          <w:sz w:val="22"/>
          <w:szCs w:val="22"/>
        </w:rPr>
        <w:t>G. Garibaldi – G. Paolo II</w:t>
      </w:r>
      <w:r w:rsidRPr="00A35319">
        <w:rPr>
          <w:rFonts w:asciiTheme="majorHAnsi" w:hAnsiTheme="majorHAnsi" w:cstheme="majorHAnsi"/>
          <w:sz w:val="22"/>
          <w:szCs w:val="22"/>
        </w:rPr>
        <w:t>”</w:t>
      </w:r>
    </w:p>
    <w:p w14:paraId="7E4B309D" w14:textId="5BFD0BD1" w:rsidR="00BB12D0" w:rsidRPr="00BB12D0" w:rsidRDefault="00BB12D0" w:rsidP="00BB12D0">
      <w:pPr>
        <w:ind w:left="0" w:hanging="2"/>
        <w:jc w:val="right"/>
        <w:rPr>
          <w:rFonts w:asciiTheme="majorHAnsi" w:hAnsiTheme="majorHAnsi" w:cstheme="majorHAnsi"/>
          <w:sz w:val="22"/>
          <w:szCs w:val="22"/>
        </w:rPr>
      </w:pPr>
      <w:r w:rsidRPr="00BB12D0">
        <w:rPr>
          <w:rFonts w:asciiTheme="majorHAnsi" w:hAnsiTheme="majorHAnsi" w:cstheme="majorHAnsi"/>
          <w:sz w:val="22"/>
          <w:szCs w:val="22"/>
        </w:rPr>
        <w:t>Salemi (TP)</w:t>
      </w:r>
    </w:p>
    <w:p w14:paraId="7981D41F" w14:textId="77777777" w:rsidR="00973EFD" w:rsidRDefault="00973EFD" w:rsidP="00BB12D0">
      <w:pPr>
        <w:ind w:leftChars="0" w:firstLineChars="0" w:firstLine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B399F5" w14:textId="77777777" w:rsidR="00973EFD" w:rsidRDefault="00973EFD" w:rsidP="00BB12D0">
      <w:pPr>
        <w:ind w:leftChars="0" w:firstLineChars="0" w:firstLine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414681C3" w14:textId="4881FC60" w:rsidR="00BB12D0" w:rsidRDefault="00BB12D0" w:rsidP="00BB12D0">
      <w:pPr>
        <w:ind w:leftChars="0" w:firstLineChars="0" w:firstLine="0"/>
        <w:jc w:val="center"/>
        <w:rPr>
          <w:rFonts w:asciiTheme="majorHAnsi" w:hAnsiTheme="majorHAnsi" w:cstheme="majorHAnsi"/>
          <w:b/>
          <w:sz w:val="22"/>
          <w:szCs w:val="22"/>
        </w:rPr>
      </w:pPr>
      <w:proofErr w:type="gramStart"/>
      <w:r w:rsidRPr="00973EFD">
        <w:rPr>
          <w:rFonts w:asciiTheme="majorHAnsi" w:hAnsiTheme="majorHAnsi" w:cstheme="majorHAnsi"/>
          <w:b/>
          <w:sz w:val="22"/>
          <w:szCs w:val="22"/>
        </w:rPr>
        <w:t>IS</w:t>
      </w:r>
      <w:r w:rsidR="001546FB" w:rsidRPr="00973EFD">
        <w:rPr>
          <w:rFonts w:asciiTheme="majorHAnsi" w:hAnsiTheme="majorHAnsi" w:cstheme="majorHAnsi"/>
          <w:b/>
          <w:sz w:val="22"/>
          <w:szCs w:val="22"/>
        </w:rPr>
        <w:t>TANZA</w:t>
      </w:r>
      <w:proofErr w:type="gramEnd"/>
      <w:r w:rsidR="001546FB" w:rsidRPr="00973EFD">
        <w:rPr>
          <w:rFonts w:asciiTheme="majorHAnsi" w:hAnsiTheme="majorHAnsi" w:cstheme="majorHAnsi"/>
          <w:b/>
          <w:sz w:val="22"/>
          <w:szCs w:val="22"/>
        </w:rPr>
        <w:t xml:space="preserve"> DI PARTECIPAZIONE </w:t>
      </w:r>
      <w:r w:rsidR="00973EFD" w:rsidRPr="00973EFD">
        <w:rPr>
          <w:rFonts w:asciiTheme="majorHAnsi" w:hAnsiTheme="majorHAnsi" w:cstheme="majorHAnsi"/>
          <w:b/>
          <w:sz w:val="22"/>
          <w:szCs w:val="22"/>
        </w:rPr>
        <w:t>COLLAUDATORE</w:t>
      </w:r>
    </w:p>
    <w:p w14:paraId="792606AB" w14:textId="77777777" w:rsidR="00973EFD" w:rsidRPr="00973EFD" w:rsidRDefault="00973EFD" w:rsidP="00BB12D0">
      <w:pPr>
        <w:ind w:leftChars="0" w:firstLineChars="0" w:firstLine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D5819E" w14:textId="77777777" w:rsidR="00BB12D0" w:rsidRPr="00BB12D0" w:rsidRDefault="00BB12D0" w:rsidP="00BB12D0">
      <w:pPr>
        <w:ind w:leftChars="0" w:firstLineChars="0" w:firstLine="0"/>
        <w:jc w:val="center"/>
        <w:rPr>
          <w:rFonts w:asciiTheme="majorHAnsi" w:hAnsiTheme="majorHAnsi" w:cstheme="majorHAnsi"/>
          <w:sz w:val="22"/>
          <w:szCs w:val="22"/>
        </w:rPr>
      </w:pPr>
    </w:p>
    <w:p w14:paraId="3046CFB9" w14:textId="209A9BA8" w:rsidR="00FF2729" w:rsidRPr="00BB12D0" w:rsidRDefault="000F6A2A" w:rsidP="00BB12D0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BB12D0">
        <w:rPr>
          <w:rFonts w:asciiTheme="majorHAnsi" w:hAnsiTheme="majorHAnsi" w:cstheme="majorHAnsi"/>
          <w:sz w:val="22"/>
          <w:szCs w:val="22"/>
          <w:highlight w:val="white"/>
        </w:rPr>
        <w:t xml:space="preserve">OGGETTO: </w:t>
      </w:r>
      <w:r w:rsidR="00A35319" w:rsidRPr="00BB12D0">
        <w:rPr>
          <w:rFonts w:asciiTheme="majorHAnsi" w:hAnsiTheme="majorHAnsi" w:cstheme="majorHAnsi"/>
          <w:sz w:val="22"/>
          <w:szCs w:val="22"/>
        </w:rPr>
        <w:t>Fondi Strutturali Europei – Programma Operativo Nazionale “Per la scuola, competenze e ambienti per l’apprendimento” 2014-2020 - 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dell’economia - Avviso pubblico prot.n. 50636 del 27 dicembre 2021 “Ambienti e laboratori per l’educazione e la formazione alla transizione ecologica”.</w:t>
      </w:r>
    </w:p>
    <w:p w14:paraId="71329738" w14:textId="77777777" w:rsidR="00524404" w:rsidRPr="00BB12D0" w:rsidRDefault="00524404" w:rsidP="00BB12D0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</w:p>
    <w:p w14:paraId="6393E359" w14:textId="0D6754E3" w:rsidR="00AC3E09" w:rsidRDefault="000F6A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bookmarkStart w:id="0" w:name="_GoBack"/>
      <w:bookmarkEnd w:id="0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Il/La sottoscritto/a …………………………………..…………..C.F. ……………………………….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Nato/a </w:t>
      </w:r>
      <w:proofErr w:type="spell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a</w:t>
      </w:r>
      <w:proofErr w:type="spellEnd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proofErr w:type="gram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il</w:t>
      </w:r>
      <w:proofErr w:type="gramEnd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residente in via ……………………………….. citta ………………………………..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Tel. ………………………………… </w:t>
      </w:r>
      <w:proofErr w:type="gramStart"/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Cell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.</w:t>
      </w:r>
      <w:proofErr w:type="gramEnd"/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……………………………………..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e-mail ……………………………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……………………………………………………………………………..</w:t>
      </w:r>
    </w:p>
    <w:p w14:paraId="2CA438F8" w14:textId="77777777" w:rsidR="00AC3E09" w:rsidRPr="00A35319" w:rsidRDefault="000F6A2A" w:rsidP="00A353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b/>
          <w:color w:val="000000"/>
          <w:sz w:val="22"/>
          <w:szCs w:val="22"/>
          <w:highlight w:val="white"/>
        </w:rPr>
        <w:t>Chiede</w:t>
      </w:r>
    </w:p>
    <w:p w14:paraId="332A4E72" w14:textId="069869CC" w:rsidR="00AC3E09" w:rsidRPr="00A35319" w:rsidRDefault="000F6A2A" w:rsidP="00A3531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 partecipare alla selezione per il reclutamento di personale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ESPERTO 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per l’attività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di formazione</w:t>
      </w:r>
      <w:r w:rsidRPr="00A3531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del sotto indicato progetto:</w:t>
      </w:r>
    </w:p>
    <w:p w14:paraId="00C4BA36" w14:textId="77777777" w:rsidR="00AC3E09" w:rsidRDefault="00AC3E09" w:rsidP="006A7E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</w:p>
    <w:tbl>
      <w:tblPr>
        <w:tblStyle w:val="a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976"/>
        <w:gridCol w:w="3261"/>
        <w:gridCol w:w="1984"/>
      </w:tblGrid>
      <w:tr w:rsidR="00FF2729" w:rsidRPr="00BF6233" w14:paraId="4741A322" w14:textId="77777777" w:rsidTr="00FF2729">
        <w:tc>
          <w:tcPr>
            <w:tcW w:w="1560" w:type="dxa"/>
          </w:tcPr>
          <w:p w14:paraId="16285AD9" w14:textId="77777777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Attività</w:t>
            </w:r>
          </w:p>
        </w:tc>
        <w:tc>
          <w:tcPr>
            <w:tcW w:w="2976" w:type="dxa"/>
          </w:tcPr>
          <w:p w14:paraId="2531F746" w14:textId="510ECE11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Progetto </w:t>
            </w:r>
          </w:p>
        </w:tc>
        <w:tc>
          <w:tcPr>
            <w:tcW w:w="3261" w:type="dxa"/>
          </w:tcPr>
          <w:p w14:paraId="2DC6FE14" w14:textId="3F4F4294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Codice progetto</w:t>
            </w:r>
          </w:p>
        </w:tc>
        <w:tc>
          <w:tcPr>
            <w:tcW w:w="1984" w:type="dxa"/>
          </w:tcPr>
          <w:p w14:paraId="08E7FF81" w14:textId="6B54C2ED" w:rsidR="00FF2729" w:rsidRPr="00BF6233" w:rsidRDefault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F6233"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>CUP</w:t>
            </w:r>
          </w:p>
        </w:tc>
      </w:tr>
      <w:tr w:rsidR="00FF2729" w:rsidRPr="00BF6233" w14:paraId="589847C4" w14:textId="77777777" w:rsidTr="00FF2729">
        <w:trPr>
          <w:trHeight w:val="837"/>
        </w:trPr>
        <w:tc>
          <w:tcPr>
            <w:tcW w:w="1560" w:type="dxa"/>
            <w:vAlign w:val="center"/>
          </w:tcPr>
          <w:p w14:paraId="3C1C3870" w14:textId="0ECC5329" w:rsidR="00FF2729" w:rsidRPr="00BF6233" w:rsidRDefault="00973E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2"/>
                <w:szCs w:val="22"/>
                <w:highlight w:val="white"/>
              </w:rPr>
              <w:t xml:space="preserve">Collaudo </w:t>
            </w:r>
          </w:p>
        </w:tc>
        <w:tc>
          <w:tcPr>
            <w:tcW w:w="2976" w:type="dxa"/>
            <w:vAlign w:val="center"/>
          </w:tcPr>
          <w:p w14:paraId="1D89F87E" w14:textId="77777777" w:rsidR="00A35319" w:rsidRPr="00BF6233" w:rsidRDefault="00A35319" w:rsidP="00A35319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“</w:t>
            </w:r>
            <w:proofErr w:type="spellStart"/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Edugreen</w:t>
            </w:r>
            <w:proofErr w:type="spellEnd"/>
            <w:r w:rsidRPr="00BF6233">
              <w:rPr>
                <w:rFonts w:asciiTheme="majorHAnsi" w:hAnsiTheme="majorHAnsi" w:cstheme="majorHAnsi"/>
                <w:b/>
                <w:sz w:val="22"/>
                <w:szCs w:val="22"/>
              </w:rPr>
              <w:t>: laboratori di sostenibilità per il primo ciclo”.</w:t>
            </w:r>
          </w:p>
          <w:p w14:paraId="21AE0432" w14:textId="49B7717F" w:rsidR="00FF2729" w:rsidRPr="00BF6233" w:rsidRDefault="00FF2729" w:rsidP="00FF2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3261" w:type="dxa"/>
            <w:vAlign w:val="center"/>
          </w:tcPr>
          <w:p w14:paraId="2270D2A9" w14:textId="42BEEC66" w:rsidR="00FF2729" w:rsidRPr="00BF6233" w:rsidRDefault="00BB1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BB12D0">
              <w:rPr>
                <w:rFonts w:asciiTheme="majorHAnsi" w:eastAsia="Calibri" w:hAnsiTheme="majorHAnsi" w:cstheme="majorHAnsi"/>
                <w:b/>
                <w:i/>
                <w:iCs/>
                <w:sz w:val="22"/>
                <w:szCs w:val="22"/>
              </w:rPr>
              <w:t>13.1.3A-FESRPON-SI-2022-132</w:t>
            </w:r>
          </w:p>
        </w:tc>
        <w:tc>
          <w:tcPr>
            <w:tcW w:w="1984" w:type="dxa"/>
            <w:vAlign w:val="center"/>
          </w:tcPr>
          <w:p w14:paraId="2BE3AE09" w14:textId="510E03A8" w:rsidR="00FF2729" w:rsidRPr="00BF6233" w:rsidRDefault="00BB1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  <w:highlight w:val="white"/>
              </w:rPr>
            </w:pPr>
            <w:r w:rsidRPr="00BB12D0">
              <w:rPr>
                <w:rFonts w:asciiTheme="majorHAnsi" w:hAnsiTheme="majorHAnsi" w:cstheme="majorHAnsi"/>
                <w:b/>
                <w:bCs/>
                <w:iCs/>
                <w:sz w:val="22"/>
                <w:szCs w:val="22"/>
              </w:rPr>
              <w:t>J69J22000190006</w:t>
            </w:r>
          </w:p>
        </w:tc>
      </w:tr>
    </w:tbl>
    <w:p w14:paraId="65060264" w14:textId="77777777" w:rsidR="0067299C" w:rsidRDefault="0067299C" w:rsidP="002A4A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highlight w:val="white"/>
        </w:rPr>
      </w:pPr>
    </w:p>
    <w:p w14:paraId="59B1BEEA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A tal fine, consapevole della responsabilità penale e della decadenza da eventuali benefici acquisiti </w:t>
      </w: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nel caso di dichiarazioni mendaci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, dichiara sotto la propria responsabilità quanto segue:</w:t>
      </w:r>
    </w:p>
    <w:p w14:paraId="12F6035B" w14:textId="77777777" w:rsidR="00AC3E09" w:rsidRPr="00BF6233" w:rsidRDefault="00AC3E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2EB8690" w14:textId="6EBD3F6D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essere cittadino 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italiano, o di uno dei paesi membri della Comunità Europea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;</w:t>
      </w:r>
    </w:p>
    <w:p w14:paraId="55BCF15C" w14:textId="2DE7AD33" w:rsidR="00FF2729" w:rsidRPr="00BB12D0" w:rsidRDefault="000F6A2A" w:rsidP="00A853C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proofErr w:type="gramEnd"/>
      <w:r w:rsidRP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essere in godimento dei diritti politici;</w:t>
      </w:r>
    </w:p>
    <w:p w14:paraId="36A0D9ED" w14:textId="111F5162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prestare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servizio presso l’Istituto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comprensivo “</w:t>
      </w:r>
      <w:proofErr w:type="spellStart"/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G.Garibaldi</w:t>
      </w:r>
      <w:proofErr w:type="spellEnd"/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-G. Paolo II”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di </w:t>
      </w:r>
      <w:r w:rsidR="00BB12D0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Salemi, </w:t>
      </w:r>
      <w:r w:rsidR="005E0E55"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in qualità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</w:t>
      </w:r>
      <w:r w:rsidR="00973EFD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</w:t>
      </w:r>
    </w:p>
    <w:p w14:paraId="53D52201" w14:textId="31FABBA5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proofErr w:type="gramStart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</w:t>
      </w:r>
      <w:proofErr w:type="gramEnd"/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non aver subito condanne penali; </w:t>
      </w:r>
    </w:p>
    <w:p w14:paraId="32865017" w14:textId="0FDB87A9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 non aver procedimenti penali pendenti, ovvero di avere i seguenti provvedimenti penali pendenti: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…………………………………………………………………………………....</w:t>
      </w:r>
    </w:p>
    <w:p w14:paraId="65BB4005" w14:textId="1AA3AF93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di essere in possesso dei titoli e requisiti </w:t>
      </w:r>
      <w:r w:rsid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richiesti dal bando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;</w:t>
      </w:r>
    </w:p>
    <w:p w14:paraId="5B93EC76" w14:textId="447313D9" w:rsidR="00AC3E09" w:rsidRPr="00BF6233" w:rsidRDefault="000F6A2A" w:rsidP="00A3531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di inesistenza di cause di incompatibilità e di inesistenza di una situazione di conflitto di interessi così come previsto dall’art. 77, commi 4,5,6</w:t>
      </w:r>
      <w:r w:rsidR="00A853C9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>,</w:t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 dall’art. 42 del D. Lgs. 50/2016, dall’art. 35 bis del D. Lgs n. 165/2001.</w:t>
      </w:r>
    </w:p>
    <w:p w14:paraId="54E3533E" w14:textId="77777777" w:rsidR="00E8264B" w:rsidRPr="00BF6233" w:rsidRDefault="00E8264B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23665EC7" w14:textId="77777777" w:rsidR="00524404" w:rsidRPr="00BF6233" w:rsidRDefault="00524404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>Si Allega:</w:t>
      </w:r>
    </w:p>
    <w:p w14:paraId="35A3E6BF" w14:textId="4A6BF3FF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B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Modello Curriculum vitae in formato europeo;</w:t>
      </w:r>
    </w:p>
    <w:p w14:paraId="6BD8019B" w14:textId="338093A8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C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Scheda di autovalutazione;</w:t>
      </w:r>
    </w:p>
    <w:p w14:paraId="58C27771" w14:textId="3A3957DB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D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Informativa privacy;</w:t>
      </w:r>
    </w:p>
    <w:p w14:paraId="376D05B0" w14:textId="496E7A14" w:rsidR="00A35319" w:rsidRPr="00BF6233" w:rsidRDefault="00A35319" w:rsidP="00A35319">
      <w:pPr>
        <w:pStyle w:val="Paragrafoelenco"/>
        <w:numPr>
          <w:ilvl w:val="0"/>
          <w:numId w:val="5"/>
        </w:numPr>
        <w:spacing w:after="180"/>
        <w:ind w:leftChars="0" w:right="6" w:firstLineChars="0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b/>
          <w:sz w:val="22"/>
          <w:szCs w:val="22"/>
        </w:rPr>
        <w:t>Allegato E</w:t>
      </w:r>
      <w:r w:rsidRPr="00BF6233">
        <w:rPr>
          <w:rFonts w:asciiTheme="majorHAnsi" w:hAnsiTheme="majorHAnsi" w:cstheme="majorHAnsi"/>
          <w:sz w:val="22"/>
          <w:szCs w:val="22"/>
        </w:rPr>
        <w:t xml:space="preserve"> - dichiarazione ai sensi del DPR 445/2000</w:t>
      </w:r>
    </w:p>
    <w:p w14:paraId="602A6743" w14:textId="77777777" w:rsidR="00FF2729" w:rsidRDefault="00FF2729" w:rsidP="005244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highlight w:val="white"/>
        </w:rPr>
      </w:pPr>
    </w:p>
    <w:p w14:paraId="519A6BE3" w14:textId="77777777" w:rsidR="00E8264B" w:rsidRDefault="00E826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white"/>
        </w:rPr>
      </w:pPr>
    </w:p>
    <w:p w14:paraId="2C29B656" w14:textId="77777777" w:rsidR="00E8264B" w:rsidRPr="00A35319" w:rsidRDefault="001E6E7C" w:rsidP="00BF6233">
      <w:pPr>
        <w:ind w:left="0" w:hanging="2"/>
        <w:jc w:val="both"/>
        <w:rPr>
          <w:rFonts w:asciiTheme="majorHAnsi" w:hAnsiTheme="majorHAnsi" w:cstheme="majorHAnsi"/>
          <w:sz w:val="22"/>
          <w:szCs w:val="22"/>
          <w:highlight w:val="white"/>
        </w:rPr>
      </w:pPr>
      <w:r w:rsidRPr="00A35319">
        <w:rPr>
          <w:rFonts w:asciiTheme="majorHAnsi" w:hAnsiTheme="majorHAnsi" w:cstheme="majorHAnsi"/>
          <w:sz w:val="22"/>
          <w:szCs w:val="22"/>
        </w:rPr>
        <w:t>Il/la sottoscritto/a dichiara di aver preso visione dell’Avviso in oggetto e di essere a conoscenza delle prescrizioni e condizioni previste dal medesimo.</w:t>
      </w:r>
    </w:p>
    <w:p w14:paraId="5744D709" w14:textId="77777777" w:rsidR="001E6E7C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white"/>
        </w:rPr>
      </w:pPr>
    </w:p>
    <w:p w14:paraId="30B21680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Data, </w:t>
      </w:r>
    </w:p>
    <w:p w14:paraId="3B15F4F5" w14:textId="77777777" w:rsidR="00AC3E09" w:rsidRPr="00BF6233" w:rsidRDefault="00AC3E09" w:rsidP="002A4A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54632748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Firma</w:t>
      </w:r>
    </w:p>
    <w:p w14:paraId="7AE6CB8C" w14:textId="77777777" w:rsidR="00AC3E09" w:rsidRPr="00BF6233" w:rsidRDefault="00AC3E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31BA443" w14:textId="77777777" w:rsidR="00AC3E09" w:rsidRPr="00BF6233" w:rsidRDefault="000F6A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________________________________</w:t>
      </w:r>
    </w:p>
    <w:p w14:paraId="56794F1E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06DD1542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6A8549E9" w14:textId="77777777" w:rsidR="001E6E7C" w:rsidRPr="00BF6233" w:rsidRDefault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16714DAF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>Con la presente si autorizza espressamente il trattamento dei propri dati personali ai sensi del Decreto Legislativo 30 giugno 2003, n. 196 e del GDPR UE 2016/679 riportati nella domanda e nei relativi allegati.</w:t>
      </w:r>
    </w:p>
    <w:p w14:paraId="13BDE47B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</w:p>
    <w:p w14:paraId="76F2F51B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61B21660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 xml:space="preserve">Data, </w:t>
      </w:r>
    </w:p>
    <w:p w14:paraId="08114D9A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1ADAAF91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Firma</w:t>
      </w:r>
    </w:p>
    <w:p w14:paraId="528DFE01" w14:textId="77777777" w:rsidR="001E6E7C" w:rsidRPr="00BF6233" w:rsidRDefault="001E6E7C" w:rsidP="001E6E7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  <w:highlight w:val="white"/>
        </w:rPr>
      </w:pPr>
    </w:p>
    <w:p w14:paraId="72B69B09" w14:textId="50F36683" w:rsidR="001E6E7C" w:rsidRPr="00BF6233" w:rsidRDefault="001E6E7C" w:rsidP="006E34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</w:r>
      <w:r w:rsidRPr="00BF6233">
        <w:rPr>
          <w:rFonts w:asciiTheme="majorHAnsi" w:hAnsiTheme="majorHAnsi" w:cstheme="majorHAnsi"/>
          <w:color w:val="000000"/>
          <w:sz w:val="22"/>
          <w:szCs w:val="22"/>
          <w:highlight w:val="white"/>
        </w:rPr>
        <w:tab/>
        <w:t>________________________________</w:t>
      </w:r>
    </w:p>
    <w:sectPr w:rsidR="001E6E7C" w:rsidRPr="00BF6233" w:rsidSect="00FF2729">
      <w:footerReference w:type="even" r:id="rId10"/>
      <w:footerReference w:type="default" r:id="rId11"/>
      <w:pgSz w:w="11906" w:h="16838"/>
      <w:pgMar w:top="426" w:right="1134" w:bottom="993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9DEA7" w14:textId="77777777" w:rsidR="00557419" w:rsidRDefault="00557419">
      <w:pPr>
        <w:spacing w:line="240" w:lineRule="auto"/>
        <w:ind w:left="0" w:hanging="2"/>
      </w:pPr>
      <w:r>
        <w:separator/>
      </w:r>
    </w:p>
  </w:endnote>
  <w:endnote w:type="continuationSeparator" w:id="0">
    <w:p w14:paraId="457F9133" w14:textId="77777777" w:rsidR="00557419" w:rsidRDefault="0055741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650EA" w14:textId="77777777" w:rsidR="00AC3E09" w:rsidRDefault="000F6A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FAAD8FA" w14:textId="77777777" w:rsidR="00AC3E09" w:rsidRDefault="00AC3E0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9BFD2" w14:textId="77777777" w:rsidR="00AC3E09" w:rsidRDefault="000F6A2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right="36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96BCA56" wp14:editId="573E1424">
              <wp:simplePos x="0" y="0"/>
              <wp:positionH relativeFrom="column">
                <wp:posOffset>6108700</wp:posOffset>
              </wp:positionH>
              <wp:positionV relativeFrom="paragraph">
                <wp:posOffset>10007600</wp:posOffset>
              </wp:positionV>
              <wp:extent cx="377825" cy="283845"/>
              <wp:effectExtent l="0" t="0" r="0" b="0"/>
              <wp:wrapNone/>
              <wp:docPr id="1030" name="Angolo ripiegato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61850" y="3642840"/>
                        <a:ext cx="368300" cy="274320"/>
                      </a:xfrm>
                      <a:prstGeom prst="foldedCorner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80808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03978D30" w14:textId="77777777" w:rsidR="00AC3E09" w:rsidRDefault="000F6A2A">
                          <w:pPr>
                            <w:spacing w:line="240" w:lineRule="auto"/>
                            <w:ind w:left="0" w:hanging="2"/>
                            <w:jc w:val="cente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   \* MERGEFORMAT 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</w:rPr>
                            <w:t>3</w:t>
                          </w:r>
                        </w:p>
                        <w:p w14:paraId="68101153" w14:textId="77777777" w:rsidR="00AC3E09" w:rsidRDefault="00AC3E0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96BCA56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ngolo ripiegato 1030" o:spid="_x0000_s1026" type="#_x0000_t65" style="position:absolute;margin-left:481pt;margin-top:788pt;width:29.75pt;height:2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" adj="18000" strokecolor="gray">
              <v:stroke startarrowwidth="narrow" startarrowlength="short" endarrowwidth="narrow" endarrowlength="short" joinstyle="miter"/>
              <v:textbox inset="2.53958mm,1.2694mm,2.53958mm,1.2694mm">
                <w:txbxContent>
                  <w:p w14:paraId="03978D30" w14:textId="77777777" w:rsidR="00AC3E09" w:rsidRDefault="000F6A2A">
                    <w:pPr>
                      <w:spacing w:line="240" w:lineRule="auto"/>
                      <w:ind w:left="0" w:hanging="2"/>
                      <w:jc w:val="cente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   \* MERGEFORMAT </w:t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</w:rPr>
                      <w:t>3</w:t>
                    </w:r>
                  </w:p>
                  <w:p w14:paraId="68101153" w14:textId="77777777" w:rsidR="00AC3E09" w:rsidRDefault="00AC3E0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C70F0" w14:textId="77777777" w:rsidR="00557419" w:rsidRDefault="00557419">
      <w:pPr>
        <w:spacing w:line="240" w:lineRule="auto"/>
        <w:ind w:left="0" w:hanging="2"/>
      </w:pPr>
      <w:r>
        <w:separator/>
      </w:r>
    </w:p>
  </w:footnote>
  <w:footnote w:type="continuationSeparator" w:id="0">
    <w:p w14:paraId="281E334A" w14:textId="77777777" w:rsidR="00557419" w:rsidRDefault="0055741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91F"/>
    <w:multiLevelType w:val="multilevel"/>
    <w:tmpl w:val="3B6E46F2"/>
    <w:lvl w:ilvl="0">
      <w:start w:val="1"/>
      <w:numFmt w:val="decimal"/>
      <w:pStyle w:val="Titolo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12770E7"/>
    <w:multiLevelType w:val="multilevel"/>
    <w:tmpl w:val="50AC282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9B76341"/>
    <w:multiLevelType w:val="hybridMultilevel"/>
    <w:tmpl w:val="43DE2E84"/>
    <w:lvl w:ilvl="0" w:tplc="414C7036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>
    <w:nsid w:val="6336479C"/>
    <w:multiLevelType w:val="hybridMultilevel"/>
    <w:tmpl w:val="7CAC6694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>
    <w:nsid w:val="6E881F03"/>
    <w:multiLevelType w:val="multilevel"/>
    <w:tmpl w:val="F01CFAD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E09"/>
    <w:rsid w:val="0009634B"/>
    <w:rsid w:val="000F6A2A"/>
    <w:rsid w:val="001546FB"/>
    <w:rsid w:val="001A4607"/>
    <w:rsid w:val="001E6E7C"/>
    <w:rsid w:val="0028533F"/>
    <w:rsid w:val="002A4A29"/>
    <w:rsid w:val="00477430"/>
    <w:rsid w:val="00524404"/>
    <w:rsid w:val="005331A4"/>
    <w:rsid w:val="00557419"/>
    <w:rsid w:val="005C050E"/>
    <w:rsid w:val="005E0E55"/>
    <w:rsid w:val="0067299C"/>
    <w:rsid w:val="006A7E06"/>
    <w:rsid w:val="006E342B"/>
    <w:rsid w:val="00707212"/>
    <w:rsid w:val="009400F7"/>
    <w:rsid w:val="00973EFD"/>
    <w:rsid w:val="009B6C6B"/>
    <w:rsid w:val="00A35319"/>
    <w:rsid w:val="00A74A08"/>
    <w:rsid w:val="00A853C9"/>
    <w:rsid w:val="00AC3E09"/>
    <w:rsid w:val="00B369C6"/>
    <w:rsid w:val="00B373DE"/>
    <w:rsid w:val="00B97E5E"/>
    <w:rsid w:val="00BB12D0"/>
    <w:rsid w:val="00BF6233"/>
    <w:rsid w:val="00CB33C2"/>
    <w:rsid w:val="00E73362"/>
    <w:rsid w:val="00E8264B"/>
    <w:rsid w:val="00E95D72"/>
    <w:rsid w:val="00F73977"/>
    <w:rsid w:val="00F952F0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E6E7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pPr>
      <w:keepNext/>
      <w:outlineLvl w:val="6"/>
    </w:pPr>
    <w:rPr>
      <w:b/>
      <w:szCs w:val="20"/>
    </w:rPr>
  </w:style>
  <w:style w:type="paragraph" w:styleId="Titolo8">
    <w:name w:val="heading 8"/>
    <w:basedOn w:val="Normale"/>
    <w:next w:val="Normale"/>
    <w:pPr>
      <w:keepNext/>
      <w:jc w:val="right"/>
      <w:outlineLvl w:val="7"/>
    </w:pPr>
    <w:rPr>
      <w:rFonts w:ascii="Tahoma" w:hAnsi="Tahoma" w:cs="Tahoma"/>
      <w:b/>
      <w:bCs/>
      <w:sz w:val="20"/>
      <w:szCs w:val="20"/>
    </w:rPr>
  </w:style>
  <w:style w:type="paragraph" w:styleId="Titolo9">
    <w:name w:val="heading 9"/>
    <w:basedOn w:val="Normale"/>
    <w:next w:val="Normale"/>
    <w:pPr>
      <w:keepNext/>
      <w:numPr>
        <w:numId w:val="3"/>
      </w:numPr>
      <w:ind w:left="-1" w:hanging="1"/>
      <w:jc w:val="both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pPr>
      <w:framePr w:w="4837" w:hSpace="141" w:wrap="around" w:vAnchor="text" w:hAnchor="text" w:x="1750" w:y="-211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/>
      <w:jc w:val="center"/>
    </w:pPr>
    <w:rPr>
      <w:i/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rpodeltesto">
    <w:name w:val="Corpo del testo"/>
    <w:basedOn w:val="Normale"/>
    <w:pPr>
      <w:autoSpaceDE w:val="0"/>
      <w:autoSpaceDN w:val="0"/>
      <w:jc w:val="both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Normale0">
    <w:name w:val="[Normale]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b/>
      <w:w w:val="100"/>
      <w:position w:val="-1"/>
      <w:sz w:val="28"/>
      <w:u w:val="single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8Carattere">
    <w:name w:val="Titolo 8 Carattere"/>
    <w:rPr>
      <w:rFonts w:ascii="Tahoma" w:hAnsi="Tahoma" w:cs="Tahoma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rpoFirma">
    <w:name w:val="Corpo Firma"/>
    <w:pPr>
      <w:tabs>
        <w:tab w:val="center" w:pos="7938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noProof/>
      <w:position w:val="-1"/>
      <w:sz w:val="24"/>
    </w:rPr>
  </w:style>
  <w:style w:type="paragraph" w:customStyle="1" w:styleId="CorpoTesto">
    <w:name w:val="Corpo Testo"/>
    <w:basedOn w:val="Normale"/>
    <w:pPr>
      <w:tabs>
        <w:tab w:val="left" w:pos="454"/>
        <w:tab w:val="left" w:pos="737"/>
      </w:tabs>
      <w:spacing w:line="360" w:lineRule="atLeast"/>
      <w:jc w:val="both"/>
    </w:pPr>
    <w:rPr>
      <w:szCs w:val="20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95D72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F27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C9"/>
    <w:rPr>
      <w:rFonts w:ascii="Tahoma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1E6E7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jc w:val="center"/>
      <w:outlineLvl w:val="3"/>
    </w:pPr>
    <w:rPr>
      <w:b/>
      <w:sz w:val="28"/>
      <w:szCs w:val="20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pPr>
      <w:keepNext/>
      <w:outlineLvl w:val="6"/>
    </w:pPr>
    <w:rPr>
      <w:b/>
      <w:szCs w:val="20"/>
    </w:rPr>
  </w:style>
  <w:style w:type="paragraph" w:styleId="Titolo8">
    <w:name w:val="heading 8"/>
    <w:basedOn w:val="Normale"/>
    <w:next w:val="Normale"/>
    <w:pPr>
      <w:keepNext/>
      <w:jc w:val="right"/>
      <w:outlineLvl w:val="7"/>
    </w:pPr>
    <w:rPr>
      <w:rFonts w:ascii="Tahoma" w:hAnsi="Tahoma" w:cs="Tahoma"/>
      <w:b/>
      <w:bCs/>
      <w:sz w:val="20"/>
      <w:szCs w:val="20"/>
    </w:rPr>
  </w:style>
  <w:style w:type="paragraph" w:styleId="Titolo9">
    <w:name w:val="heading 9"/>
    <w:basedOn w:val="Normale"/>
    <w:next w:val="Normale"/>
    <w:pPr>
      <w:keepNext/>
      <w:numPr>
        <w:numId w:val="3"/>
      </w:numPr>
      <w:ind w:left="-1" w:hanging="1"/>
      <w:jc w:val="both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pPr>
      <w:framePr w:w="4837" w:hSpace="141" w:wrap="around" w:vAnchor="text" w:hAnchor="text" w:x="1750" w:y="-211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/>
      <w:jc w:val="center"/>
    </w:pPr>
    <w:rPr>
      <w:i/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rpodeltesto">
    <w:name w:val="Corpo del testo"/>
    <w:basedOn w:val="Normale"/>
    <w:pPr>
      <w:autoSpaceDE w:val="0"/>
      <w:autoSpaceDN w:val="0"/>
      <w:jc w:val="both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Normale0">
    <w:name w:val="[Normale]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4"/>
      <w:szCs w:val="24"/>
    </w:rPr>
  </w:style>
  <w:style w:type="character" w:styleId="Rimandonotaapidipagina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fasicorsivo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b/>
      <w:w w:val="100"/>
      <w:position w:val="-1"/>
      <w:sz w:val="28"/>
      <w:u w:val="single"/>
      <w:effect w:val="none"/>
      <w:vertAlign w:val="baseline"/>
      <w:cs w:val="0"/>
      <w:em w:val="none"/>
    </w:rPr>
  </w:style>
  <w:style w:type="character" w:customStyle="1" w:styleId="Titolo7Carattere">
    <w:name w:val="Titolo 7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8Carattere">
    <w:name w:val="Titolo 8 Carattere"/>
    <w:rPr>
      <w:rFonts w:ascii="Tahoma" w:hAnsi="Tahoma" w:cs="Tahoma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9Carattere">
    <w:name w:val="Titolo 9 Carattere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customStyle="1" w:styleId="CorpoFirma">
    <w:name w:val="Corpo Firma"/>
    <w:pPr>
      <w:tabs>
        <w:tab w:val="center" w:pos="7938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noProof/>
      <w:position w:val="-1"/>
      <w:sz w:val="24"/>
    </w:rPr>
  </w:style>
  <w:style w:type="paragraph" w:customStyle="1" w:styleId="CorpoTesto">
    <w:name w:val="Corpo Testo"/>
    <w:basedOn w:val="Normale"/>
    <w:pPr>
      <w:tabs>
        <w:tab w:val="left" w:pos="454"/>
        <w:tab w:val="left" w:pos="737"/>
      </w:tabs>
      <w:spacing w:line="360" w:lineRule="atLeast"/>
      <w:jc w:val="both"/>
    </w:pPr>
    <w:rPr>
      <w:szCs w:val="20"/>
    </w:r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95D72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F272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53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53C9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KBF1lgUcCwufDTEHqh5iOWMRQA==">AMUW2mVFYBLhj6R7U3DTvzCbcEqBhdrPDr0tg0hwNz0dJrvW++0eIqbimWrg4YgnsBXLqLeVX/wwUcYGA7V8k0nF9JcArbfnE2mCCJPmcDkgr9Tlrt0JGag=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fontana</cp:lastModifiedBy>
  <cp:revision>3</cp:revision>
  <dcterms:created xsi:type="dcterms:W3CDTF">2023-05-03T09:32:00Z</dcterms:created>
  <dcterms:modified xsi:type="dcterms:W3CDTF">2023-05-08T10:03:00Z</dcterms:modified>
</cp:coreProperties>
</file>